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05" w:rsidRPr="007C3F05" w:rsidRDefault="003F2FD1" w:rsidP="007C3F05">
      <w:pPr>
        <w:pStyle w:val="NoSpacing"/>
        <w:jc w:val="both"/>
        <w:rPr>
          <w:rFonts w:cs="Times New Roman"/>
        </w:rPr>
      </w:pPr>
      <w:bookmarkStart w:id="0" w:name="_GoBack"/>
      <w:r>
        <w:rPr>
          <w:rFonts w:cs="Times New Roman"/>
        </w:rPr>
        <w:t>REPUBLIKA</w:t>
      </w:r>
      <w:r w:rsidR="007C3F05" w:rsidRPr="007C3F05">
        <w:rPr>
          <w:rFonts w:cs="Times New Roman"/>
        </w:rPr>
        <w:t xml:space="preserve"> </w:t>
      </w:r>
      <w:r>
        <w:rPr>
          <w:rFonts w:cs="Times New Roman"/>
        </w:rPr>
        <w:t>SRBIJA</w:t>
      </w:r>
    </w:p>
    <w:p w:rsidR="007C3F05" w:rsidRPr="007C3F05" w:rsidRDefault="003F2FD1" w:rsidP="007C3F05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NARODNA</w:t>
      </w:r>
      <w:r w:rsidR="007C3F05" w:rsidRPr="007C3F05">
        <w:rPr>
          <w:rFonts w:cs="Times New Roman"/>
        </w:rPr>
        <w:t xml:space="preserve"> </w:t>
      </w:r>
      <w:r>
        <w:rPr>
          <w:rFonts w:cs="Times New Roman"/>
        </w:rPr>
        <w:t>SKUPŠTINA</w:t>
      </w:r>
    </w:p>
    <w:p w:rsidR="007C3F05" w:rsidRPr="007C3F05" w:rsidRDefault="003F2FD1" w:rsidP="007C3F05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Odbor</w:t>
      </w:r>
      <w:r w:rsidR="007C3F05" w:rsidRPr="007C3F05">
        <w:rPr>
          <w:rFonts w:cs="Times New Roman"/>
        </w:rPr>
        <w:t xml:space="preserve"> </w:t>
      </w:r>
      <w:r>
        <w:rPr>
          <w:rFonts w:cs="Times New Roman"/>
        </w:rPr>
        <w:t>za</w:t>
      </w:r>
      <w:r w:rsidR="007C3F05" w:rsidRPr="007C3F05">
        <w:rPr>
          <w:rFonts w:cs="Times New Roman"/>
        </w:rPr>
        <w:t xml:space="preserve"> </w:t>
      </w:r>
      <w:r>
        <w:rPr>
          <w:rFonts w:cs="Times New Roman"/>
        </w:rPr>
        <w:t>ljudska</w:t>
      </w:r>
      <w:r w:rsidR="007C3F05" w:rsidRPr="007C3F05">
        <w:rPr>
          <w:rFonts w:cs="Times New Roman"/>
        </w:rPr>
        <w:t xml:space="preserve"> </w:t>
      </w:r>
      <w:r>
        <w:rPr>
          <w:rFonts w:cs="Times New Roman"/>
        </w:rPr>
        <w:t>i</w:t>
      </w:r>
      <w:r w:rsidR="007C3F05" w:rsidRPr="007C3F05">
        <w:rPr>
          <w:rFonts w:cs="Times New Roman"/>
        </w:rPr>
        <w:t xml:space="preserve"> </w:t>
      </w:r>
      <w:r>
        <w:rPr>
          <w:rFonts w:cs="Times New Roman"/>
        </w:rPr>
        <w:t>manjinska</w:t>
      </w:r>
      <w:r w:rsidR="007C3F05" w:rsidRPr="007C3F05">
        <w:rPr>
          <w:rFonts w:cs="Times New Roman"/>
        </w:rPr>
        <w:t xml:space="preserve"> </w:t>
      </w:r>
      <w:r>
        <w:rPr>
          <w:rFonts w:cs="Times New Roman"/>
        </w:rPr>
        <w:t>prava</w:t>
      </w:r>
    </w:p>
    <w:p w:rsidR="007C3F05" w:rsidRPr="007C3F05" w:rsidRDefault="003F2FD1" w:rsidP="007C3F05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i</w:t>
      </w:r>
      <w:r w:rsidR="007C3F05" w:rsidRPr="007C3F05">
        <w:rPr>
          <w:rFonts w:cs="Times New Roman"/>
        </w:rPr>
        <w:t xml:space="preserve"> </w:t>
      </w:r>
      <w:r>
        <w:rPr>
          <w:rFonts w:cs="Times New Roman"/>
        </w:rPr>
        <w:t>ravnopravnost</w:t>
      </w:r>
      <w:r w:rsidR="007C3F05" w:rsidRPr="007C3F05">
        <w:rPr>
          <w:rFonts w:cs="Times New Roman"/>
        </w:rPr>
        <w:t xml:space="preserve"> </w:t>
      </w:r>
      <w:r>
        <w:rPr>
          <w:rFonts w:cs="Times New Roman"/>
        </w:rPr>
        <w:t>polova</w:t>
      </w:r>
    </w:p>
    <w:p w:rsidR="007C3F05" w:rsidRPr="007C3F05" w:rsidRDefault="006A4D74" w:rsidP="007C3F05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</w:rPr>
        <w:t>0</w:t>
      </w:r>
      <w:r>
        <w:rPr>
          <w:rFonts w:cs="Times New Roman"/>
          <w:lang w:val="sr-Cyrl-RS"/>
        </w:rPr>
        <w:t>8</w:t>
      </w:r>
      <w:r w:rsidR="007C3F05" w:rsidRPr="007C3F05">
        <w:rPr>
          <w:rFonts w:cs="Times New Roman"/>
        </w:rPr>
        <w:t xml:space="preserve"> </w:t>
      </w:r>
      <w:r w:rsidR="003F2FD1">
        <w:rPr>
          <w:rFonts w:cs="Times New Roman"/>
        </w:rPr>
        <w:t>Broj</w:t>
      </w:r>
      <w:r w:rsidR="007C3F05" w:rsidRPr="007C3F05">
        <w:rPr>
          <w:rFonts w:cs="Times New Roman"/>
        </w:rPr>
        <w:t>: 06-2/185-20</w:t>
      </w:r>
    </w:p>
    <w:p w:rsidR="007C3F05" w:rsidRPr="006A4D74" w:rsidRDefault="009173A4" w:rsidP="007C3F05">
      <w:pPr>
        <w:pStyle w:val="NoSpacing"/>
        <w:jc w:val="both"/>
        <w:rPr>
          <w:rFonts w:cs="Times New Roman"/>
        </w:rPr>
      </w:pPr>
      <w:r>
        <w:rPr>
          <w:rFonts w:cs="Times New Roman"/>
        </w:rPr>
        <w:t xml:space="preserve">21. </w:t>
      </w:r>
      <w:r w:rsidR="003F2FD1">
        <w:rPr>
          <w:rFonts w:cs="Times New Roman"/>
          <w:lang w:val="sr-Cyrl-RS"/>
        </w:rPr>
        <w:t>decembar</w:t>
      </w:r>
      <w:r w:rsidR="007C3F05" w:rsidRPr="006A4D74">
        <w:rPr>
          <w:rFonts w:cs="Times New Roman"/>
          <w:lang w:val="sr-Cyrl-RS"/>
        </w:rPr>
        <w:t xml:space="preserve"> 2020. </w:t>
      </w:r>
      <w:r w:rsidR="003F2FD1">
        <w:rPr>
          <w:rFonts w:cs="Times New Roman"/>
          <w:lang w:val="sr-Cyrl-RS"/>
        </w:rPr>
        <w:t>godine</w:t>
      </w:r>
    </w:p>
    <w:p w:rsidR="007C3F05" w:rsidRPr="007C3F05" w:rsidRDefault="003F2FD1" w:rsidP="007C3F05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B</w:t>
      </w:r>
      <w:r w:rsidR="007C3F05" w:rsidRPr="007C3F05">
        <w:rPr>
          <w:rFonts w:cs="Times New Roman"/>
        </w:rPr>
        <w:t xml:space="preserve"> </w:t>
      </w:r>
      <w:r>
        <w:rPr>
          <w:rFonts w:cs="Times New Roman"/>
        </w:rPr>
        <w:t>e</w:t>
      </w:r>
      <w:r w:rsidR="007C3F05" w:rsidRPr="007C3F05">
        <w:rPr>
          <w:rFonts w:cs="Times New Roman"/>
        </w:rPr>
        <w:t xml:space="preserve"> </w:t>
      </w:r>
      <w:r>
        <w:rPr>
          <w:rFonts w:cs="Times New Roman"/>
        </w:rPr>
        <w:t>o</w:t>
      </w:r>
      <w:r w:rsidR="007C3F05" w:rsidRPr="007C3F05">
        <w:rPr>
          <w:rFonts w:cs="Times New Roman"/>
        </w:rPr>
        <w:t xml:space="preserve"> </w:t>
      </w:r>
      <w:r>
        <w:rPr>
          <w:rFonts w:cs="Times New Roman"/>
        </w:rPr>
        <w:t>g</w:t>
      </w:r>
      <w:r w:rsidR="007C3F05" w:rsidRPr="007C3F05">
        <w:rPr>
          <w:rFonts w:cs="Times New Roman"/>
        </w:rPr>
        <w:t xml:space="preserve"> </w:t>
      </w:r>
      <w:r>
        <w:rPr>
          <w:rFonts w:cs="Times New Roman"/>
        </w:rPr>
        <w:t>r</w:t>
      </w:r>
      <w:r w:rsidR="007C3F05" w:rsidRPr="007C3F05">
        <w:rPr>
          <w:rFonts w:cs="Times New Roman"/>
        </w:rPr>
        <w:t xml:space="preserve"> </w:t>
      </w:r>
      <w:r>
        <w:rPr>
          <w:rFonts w:cs="Times New Roman"/>
        </w:rPr>
        <w:t>a</w:t>
      </w:r>
      <w:r w:rsidR="007C3F05" w:rsidRPr="007C3F05">
        <w:rPr>
          <w:rFonts w:cs="Times New Roman"/>
        </w:rPr>
        <w:t xml:space="preserve"> </w:t>
      </w:r>
      <w:r>
        <w:rPr>
          <w:rFonts w:cs="Times New Roman"/>
        </w:rPr>
        <w:t>d</w:t>
      </w: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</w:p>
    <w:p w:rsidR="007C3F05" w:rsidRPr="00D8047E" w:rsidRDefault="003F2FD1" w:rsidP="007C3F05">
      <w:pPr>
        <w:pStyle w:val="NoSpacing"/>
        <w:jc w:val="center"/>
        <w:rPr>
          <w:rFonts w:cs="Times New Roman"/>
          <w:b/>
        </w:rPr>
      </w:pPr>
      <w:r>
        <w:rPr>
          <w:rFonts w:cs="Times New Roman"/>
          <w:b/>
        </w:rPr>
        <w:t>Z</w:t>
      </w:r>
      <w:r w:rsidR="007C3F05" w:rsidRPr="00D8047E">
        <w:rPr>
          <w:rFonts w:cs="Times New Roman"/>
          <w:b/>
        </w:rPr>
        <w:t xml:space="preserve"> </w:t>
      </w:r>
      <w:r>
        <w:rPr>
          <w:rFonts w:cs="Times New Roman"/>
          <w:b/>
        </w:rPr>
        <w:t>A</w:t>
      </w:r>
      <w:r w:rsidR="007C3F05" w:rsidRPr="00D8047E">
        <w:rPr>
          <w:rFonts w:cs="Times New Roman"/>
          <w:b/>
        </w:rPr>
        <w:t xml:space="preserve"> </w:t>
      </w:r>
      <w:r>
        <w:rPr>
          <w:rFonts w:cs="Times New Roman"/>
          <w:b/>
        </w:rPr>
        <w:t>P</w:t>
      </w:r>
      <w:r w:rsidR="007C3F05" w:rsidRPr="00D8047E">
        <w:rPr>
          <w:rFonts w:cs="Times New Roman"/>
          <w:b/>
        </w:rPr>
        <w:t xml:space="preserve"> </w:t>
      </w:r>
      <w:r>
        <w:rPr>
          <w:rFonts w:cs="Times New Roman"/>
          <w:b/>
        </w:rPr>
        <w:t>I</w:t>
      </w:r>
      <w:r w:rsidR="007C3F05" w:rsidRPr="00D8047E">
        <w:rPr>
          <w:rFonts w:cs="Times New Roman"/>
          <w:b/>
        </w:rPr>
        <w:t xml:space="preserve"> </w:t>
      </w:r>
      <w:r>
        <w:rPr>
          <w:rFonts w:cs="Times New Roman"/>
          <w:b/>
        </w:rPr>
        <w:t>S</w:t>
      </w:r>
      <w:r w:rsidR="007C3F05" w:rsidRPr="00D8047E">
        <w:rPr>
          <w:rFonts w:cs="Times New Roman"/>
          <w:b/>
        </w:rPr>
        <w:t xml:space="preserve"> </w:t>
      </w:r>
      <w:r>
        <w:rPr>
          <w:rFonts w:cs="Times New Roman"/>
          <w:b/>
        </w:rPr>
        <w:t>N</w:t>
      </w:r>
      <w:r w:rsidR="007C3F05" w:rsidRPr="00D8047E">
        <w:rPr>
          <w:rFonts w:cs="Times New Roman"/>
          <w:b/>
        </w:rPr>
        <w:t xml:space="preserve"> </w:t>
      </w:r>
      <w:r>
        <w:rPr>
          <w:rFonts w:cs="Times New Roman"/>
          <w:b/>
        </w:rPr>
        <w:t>I</w:t>
      </w:r>
      <w:r w:rsidR="007C3F05" w:rsidRPr="00D8047E">
        <w:rPr>
          <w:rFonts w:cs="Times New Roman"/>
          <w:b/>
        </w:rPr>
        <w:t xml:space="preserve"> </w:t>
      </w:r>
      <w:r>
        <w:rPr>
          <w:rFonts w:cs="Times New Roman"/>
          <w:b/>
        </w:rPr>
        <w:t>K</w:t>
      </w:r>
    </w:p>
    <w:p w:rsidR="007C3F05" w:rsidRPr="00D8047E" w:rsidRDefault="003F2FD1" w:rsidP="007C3F05">
      <w:pPr>
        <w:pStyle w:val="NoSpacing"/>
        <w:jc w:val="center"/>
        <w:rPr>
          <w:rFonts w:cs="Times New Roman"/>
          <w:b/>
        </w:rPr>
      </w:pPr>
      <w:r>
        <w:rPr>
          <w:rFonts w:cs="Times New Roman"/>
          <w:b/>
        </w:rPr>
        <w:t>SA</w:t>
      </w:r>
      <w:r w:rsidR="007C3F05" w:rsidRPr="00D8047E">
        <w:rPr>
          <w:rFonts w:cs="Times New Roman"/>
          <w:b/>
        </w:rPr>
        <w:t xml:space="preserve"> </w:t>
      </w:r>
      <w:r>
        <w:rPr>
          <w:rFonts w:cs="Times New Roman"/>
          <w:b/>
          <w:lang w:val="sr-Cyrl-RS"/>
        </w:rPr>
        <w:t>TREĆE</w:t>
      </w:r>
      <w:r w:rsidR="007C3F05" w:rsidRPr="00D8047E">
        <w:rPr>
          <w:rFonts w:cs="Times New Roman"/>
          <w:b/>
        </w:rPr>
        <w:t xml:space="preserve"> </w:t>
      </w:r>
      <w:r>
        <w:rPr>
          <w:rFonts w:cs="Times New Roman"/>
          <w:b/>
        </w:rPr>
        <w:t>SEDNICE</w:t>
      </w:r>
      <w:r w:rsidR="007C3F05" w:rsidRPr="00D8047E">
        <w:rPr>
          <w:rFonts w:cs="Times New Roman"/>
          <w:b/>
        </w:rPr>
        <w:t xml:space="preserve"> </w:t>
      </w:r>
      <w:r>
        <w:rPr>
          <w:rFonts w:cs="Times New Roman"/>
          <w:b/>
        </w:rPr>
        <w:t>ODBORA</w:t>
      </w:r>
      <w:r w:rsidR="007C3F05" w:rsidRPr="00D8047E">
        <w:rPr>
          <w:rFonts w:cs="Times New Roman"/>
          <w:b/>
        </w:rPr>
        <w:t xml:space="preserve"> </w:t>
      </w:r>
      <w:r>
        <w:rPr>
          <w:rFonts w:cs="Times New Roman"/>
          <w:b/>
        </w:rPr>
        <w:t>ZA</w:t>
      </w:r>
      <w:r w:rsidR="007C3F05" w:rsidRPr="00D8047E">
        <w:rPr>
          <w:rFonts w:cs="Times New Roman"/>
          <w:b/>
        </w:rPr>
        <w:t xml:space="preserve"> </w:t>
      </w:r>
      <w:r>
        <w:rPr>
          <w:rFonts w:cs="Times New Roman"/>
          <w:b/>
        </w:rPr>
        <w:t>LjUDSKA</w:t>
      </w:r>
      <w:r w:rsidR="007C3F05" w:rsidRPr="00D8047E">
        <w:rPr>
          <w:rFonts w:cs="Times New Roman"/>
          <w:b/>
        </w:rPr>
        <w:t xml:space="preserve"> </w:t>
      </w:r>
      <w:r>
        <w:rPr>
          <w:rFonts w:cs="Times New Roman"/>
          <w:b/>
        </w:rPr>
        <w:t>I</w:t>
      </w:r>
      <w:r w:rsidR="007C3F05" w:rsidRPr="00D8047E">
        <w:rPr>
          <w:rFonts w:cs="Times New Roman"/>
          <w:b/>
        </w:rPr>
        <w:t xml:space="preserve"> </w:t>
      </w:r>
      <w:r>
        <w:rPr>
          <w:rFonts w:cs="Times New Roman"/>
          <w:b/>
        </w:rPr>
        <w:t>MANjINSKA</w:t>
      </w:r>
      <w:r w:rsidR="007C3F05" w:rsidRPr="00D8047E">
        <w:rPr>
          <w:rFonts w:cs="Times New Roman"/>
          <w:b/>
        </w:rPr>
        <w:t xml:space="preserve"> </w:t>
      </w:r>
      <w:r>
        <w:rPr>
          <w:rFonts w:cs="Times New Roman"/>
          <w:b/>
        </w:rPr>
        <w:t>PRAVA</w:t>
      </w:r>
      <w:r w:rsidR="007C3F05" w:rsidRPr="00D8047E">
        <w:rPr>
          <w:rFonts w:cs="Times New Roman"/>
          <w:b/>
        </w:rPr>
        <w:t xml:space="preserve"> </w:t>
      </w:r>
      <w:r>
        <w:rPr>
          <w:rFonts w:cs="Times New Roman"/>
          <w:b/>
        </w:rPr>
        <w:t>I</w:t>
      </w:r>
      <w:r w:rsidR="007C3F05" w:rsidRPr="00D8047E">
        <w:rPr>
          <w:rFonts w:cs="Times New Roman"/>
          <w:b/>
        </w:rPr>
        <w:t xml:space="preserve"> </w:t>
      </w:r>
      <w:r>
        <w:rPr>
          <w:rFonts w:cs="Times New Roman"/>
          <w:b/>
        </w:rPr>
        <w:t>RAVNOPRAVNOST</w:t>
      </w:r>
      <w:r w:rsidR="007C3F05" w:rsidRPr="00D8047E">
        <w:rPr>
          <w:rFonts w:cs="Times New Roman"/>
          <w:b/>
        </w:rPr>
        <w:t xml:space="preserve"> </w:t>
      </w:r>
      <w:r>
        <w:rPr>
          <w:rFonts w:cs="Times New Roman"/>
          <w:b/>
        </w:rPr>
        <w:t>POLOVA</w:t>
      </w:r>
    </w:p>
    <w:p w:rsidR="007C3F05" w:rsidRPr="00D8047E" w:rsidRDefault="003F2FD1" w:rsidP="007C3F05">
      <w:pPr>
        <w:pStyle w:val="NoSpacing"/>
        <w:jc w:val="center"/>
        <w:rPr>
          <w:rFonts w:cs="Times New Roman"/>
          <w:b/>
        </w:rPr>
      </w:pPr>
      <w:r>
        <w:rPr>
          <w:rFonts w:cs="Times New Roman"/>
          <w:b/>
        </w:rPr>
        <w:t>ODRŽANE</w:t>
      </w:r>
      <w:r w:rsidR="007C3F05" w:rsidRPr="00D8047E">
        <w:rPr>
          <w:rFonts w:cs="Times New Roman"/>
          <w:b/>
        </w:rPr>
        <w:t xml:space="preserve"> </w:t>
      </w:r>
      <w:r w:rsidR="007C3F05" w:rsidRPr="00D8047E">
        <w:rPr>
          <w:rFonts w:cs="Times New Roman"/>
          <w:b/>
          <w:lang w:val="sr-Cyrl-RS"/>
        </w:rPr>
        <w:t>3</w:t>
      </w:r>
      <w:r w:rsidR="007C3F05" w:rsidRPr="00D8047E">
        <w:rPr>
          <w:rFonts w:cs="Times New Roman"/>
          <w:b/>
          <w:lang w:val="sr-Latn-RS"/>
        </w:rPr>
        <w:t xml:space="preserve">. </w:t>
      </w:r>
      <w:r>
        <w:rPr>
          <w:rFonts w:cs="Times New Roman"/>
          <w:b/>
          <w:lang w:val="sr-Cyrl-RS"/>
        </w:rPr>
        <w:t>DECEMBRA</w:t>
      </w:r>
      <w:r w:rsidR="007C3F05" w:rsidRPr="00D8047E">
        <w:rPr>
          <w:rFonts w:cs="Times New Roman"/>
          <w:b/>
          <w:lang w:val="sr-Latn-RS"/>
        </w:rPr>
        <w:t xml:space="preserve"> 20</w:t>
      </w:r>
      <w:r w:rsidR="007C3F05" w:rsidRPr="00D8047E">
        <w:rPr>
          <w:rFonts w:cs="Times New Roman"/>
          <w:b/>
          <w:lang w:val="sr-Cyrl-RS"/>
        </w:rPr>
        <w:t>20</w:t>
      </w:r>
      <w:r w:rsidR="007C3F05" w:rsidRPr="00D8047E">
        <w:rPr>
          <w:rFonts w:cs="Times New Roman"/>
          <w:b/>
          <w:lang w:val="sr-Latn-RS"/>
        </w:rPr>
        <w:t xml:space="preserve">. </w:t>
      </w:r>
      <w:r>
        <w:rPr>
          <w:rFonts w:cs="Times New Roman"/>
          <w:b/>
        </w:rPr>
        <w:t>GODINE</w:t>
      </w:r>
    </w:p>
    <w:p w:rsidR="007C3F05" w:rsidRPr="007C3F05" w:rsidRDefault="007C3F05" w:rsidP="007C3F05">
      <w:pPr>
        <w:pStyle w:val="NoSpacing"/>
        <w:jc w:val="center"/>
        <w:rPr>
          <w:rFonts w:cs="Times New Roman"/>
        </w:rPr>
      </w:pP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  <w:r w:rsidRPr="007C3F05">
        <w:rPr>
          <w:rFonts w:cs="Times New Roman"/>
        </w:rPr>
        <w:tab/>
      </w:r>
      <w:r w:rsidR="003F2FD1">
        <w:rPr>
          <w:rFonts w:cs="Times New Roman"/>
        </w:rPr>
        <w:t>Sednica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je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počela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u</w:t>
      </w:r>
      <w:r w:rsidRPr="007C3F05">
        <w:rPr>
          <w:rFonts w:cs="Times New Roman"/>
        </w:rPr>
        <w:t xml:space="preserve"> </w:t>
      </w:r>
      <w:r w:rsidRPr="007C3F05">
        <w:rPr>
          <w:rFonts w:cs="Times New Roman"/>
          <w:lang w:val="sr-Cyrl-RS"/>
        </w:rPr>
        <w:t>13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časova</w:t>
      </w:r>
      <w:r w:rsidRPr="007C3F05">
        <w:rPr>
          <w:rFonts w:cs="Times New Roman"/>
        </w:rPr>
        <w:t>.</w:t>
      </w:r>
    </w:p>
    <w:p w:rsidR="007C3F05" w:rsidRPr="007C3F05" w:rsidRDefault="007C3F05" w:rsidP="007C3F05">
      <w:pPr>
        <w:pStyle w:val="NoSpacing"/>
        <w:jc w:val="both"/>
        <w:rPr>
          <w:rFonts w:cs="Times New Roman"/>
        </w:rPr>
      </w:pPr>
      <w:r w:rsidRPr="007C3F05">
        <w:rPr>
          <w:rFonts w:cs="Times New Roman"/>
          <w:lang w:val="sr-Cyrl-RS"/>
        </w:rPr>
        <w:t xml:space="preserve">            </w:t>
      </w:r>
      <w:r w:rsidR="003F2FD1">
        <w:rPr>
          <w:rFonts w:cs="Times New Roman"/>
        </w:rPr>
        <w:t>Sednicom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je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predsedavao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predsednik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Odbora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dr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Muamer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Bačevac</w:t>
      </w:r>
      <w:r w:rsidRPr="007C3F05">
        <w:rPr>
          <w:rFonts w:cs="Times New Roman"/>
        </w:rPr>
        <w:t>.</w:t>
      </w: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  <w:r w:rsidRPr="007C3F05">
        <w:rPr>
          <w:rFonts w:cs="Times New Roman"/>
        </w:rPr>
        <w:tab/>
      </w:r>
      <w:r w:rsidR="003F2FD1">
        <w:rPr>
          <w:rFonts w:cs="Times New Roman"/>
        </w:rPr>
        <w:t>Sednici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su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prisustvovali</w:t>
      </w:r>
      <w:r w:rsidRPr="007C3F05">
        <w:rPr>
          <w:rFonts w:cs="Times New Roman"/>
        </w:rPr>
        <w:t xml:space="preserve">: </w:t>
      </w:r>
      <w:r w:rsidR="003F2FD1">
        <w:rPr>
          <w:rFonts w:cs="Times New Roman"/>
          <w:lang w:val="sr-Cyrl-RS"/>
        </w:rPr>
        <w:t>Sandra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Joković</w:t>
      </w:r>
      <w:r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Dejan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Stošić</w:t>
      </w:r>
      <w:r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Vesna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Nedović</w:t>
      </w:r>
      <w:r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Dragana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Branković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Minčić</w:t>
      </w:r>
      <w:r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Dragana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Radinović</w:t>
      </w:r>
      <w:r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Stefan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Srbljanović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Nebojša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Bakarec</w:t>
      </w:r>
      <w:r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članovi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Odbora</w:t>
      </w:r>
      <w:r w:rsidRPr="007C3F05">
        <w:rPr>
          <w:rFonts w:cs="Times New Roman"/>
          <w:lang w:val="sr-Cyrl-RS"/>
        </w:rPr>
        <w:t>.</w:t>
      </w: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  <w:r w:rsidRPr="007C3F05">
        <w:rPr>
          <w:rFonts w:cs="Times New Roman"/>
        </w:rPr>
        <w:tab/>
      </w:r>
      <w:r w:rsidR="003F2FD1">
        <w:rPr>
          <w:rFonts w:cs="Times New Roman"/>
        </w:rPr>
        <w:t>Sednici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ni</w:t>
      </w:r>
      <w:r w:rsidR="003F2FD1">
        <w:rPr>
          <w:rFonts w:cs="Times New Roman"/>
          <w:lang w:val="sr-Cyrl-RS"/>
        </w:rPr>
        <w:t>su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prisustvoval</w:t>
      </w:r>
      <w:r w:rsidR="003F2FD1">
        <w:rPr>
          <w:rFonts w:cs="Times New Roman"/>
          <w:lang w:val="sr-Cyrl-RS"/>
        </w:rPr>
        <w:t>i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član</w:t>
      </w:r>
      <w:r w:rsidR="003F2FD1">
        <w:rPr>
          <w:rFonts w:cs="Times New Roman"/>
          <w:lang w:val="sr-Cyrl-RS"/>
        </w:rPr>
        <w:t>ovi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Odbora</w:t>
      </w:r>
      <w:r w:rsidRPr="007C3F05">
        <w:rPr>
          <w:rFonts w:cs="Times New Roman"/>
          <w:lang w:val="sr-Cyrl-RS"/>
        </w:rPr>
        <w:t xml:space="preserve">: </w:t>
      </w:r>
      <w:r w:rsidR="003F2FD1">
        <w:rPr>
          <w:rFonts w:cs="Times New Roman"/>
          <w:lang w:val="sr-Cyrl-RS"/>
        </w:rPr>
        <w:t>Dragoljub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Acković</w:t>
      </w:r>
      <w:r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Andrijana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Avramov</w:t>
      </w:r>
      <w:r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Vesna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Stjepanović</w:t>
      </w:r>
      <w:r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Jelena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Mihailović</w:t>
      </w:r>
      <w:r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Ljubo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Petrović</w:t>
      </w:r>
      <w:r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Aleksandar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Jovanović</w:t>
      </w:r>
      <w:r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Zoltan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Pek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Selma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Kučević</w:t>
      </w:r>
      <w:r w:rsidRPr="007C3F05">
        <w:rPr>
          <w:rFonts w:cs="Times New Roman"/>
        </w:rPr>
        <w:t>.</w:t>
      </w:r>
    </w:p>
    <w:p w:rsidR="007C3F05" w:rsidRDefault="00A20F1F" w:rsidP="007C3F05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            </w:t>
      </w:r>
      <w:r w:rsidR="003F2FD1">
        <w:rPr>
          <w:rFonts w:cs="Times New Roman"/>
          <w:lang w:val="sr-Cyrl-RS"/>
        </w:rPr>
        <w:t>Sednici</w:t>
      </w:r>
      <w:r w:rsidR="007C3F0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su</w:t>
      </w:r>
      <w:r w:rsidR="007C3F0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prisustvovali</w:t>
      </w:r>
      <w:r w:rsidR="007C3F0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zamenici</w:t>
      </w:r>
      <w:r w:rsidR="007C3F0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članova</w:t>
      </w:r>
      <w:r w:rsidR="007C3F0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Odbora</w:t>
      </w:r>
      <w:r w:rsidR="007C3F05" w:rsidRPr="007C3F05">
        <w:rPr>
          <w:rFonts w:cs="Times New Roman"/>
          <w:lang w:val="sr-Cyrl-RS"/>
        </w:rPr>
        <w:t xml:space="preserve">: </w:t>
      </w:r>
      <w:r w:rsidR="003F2FD1">
        <w:rPr>
          <w:rFonts w:cs="Times New Roman"/>
          <w:lang w:val="sr-Cyrl-RS"/>
        </w:rPr>
        <w:t>Milanka</w:t>
      </w:r>
      <w:r w:rsidR="007C3F0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Jevtović</w:t>
      </w:r>
      <w:r w:rsidR="007C3F0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Vukojičić</w:t>
      </w:r>
      <w:r w:rsidR="007C3F05"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Milan</w:t>
      </w:r>
      <w:r w:rsidR="007C3F0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Savić</w:t>
      </w:r>
      <w:r w:rsidR="007C3F05"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Dijana</w:t>
      </w:r>
      <w:r w:rsidR="007C3F0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Radović</w:t>
      </w:r>
      <w:r w:rsidR="007C3F05"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dr</w:t>
      </w:r>
      <w:r w:rsidR="007C3F0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Vesna</w:t>
      </w:r>
      <w:r w:rsidR="007C3F0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Ivković</w:t>
      </w:r>
      <w:r w:rsidR="007C3F0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7C3F0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Nandor</w:t>
      </w:r>
      <w:r w:rsidR="007C3F0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Kiš</w:t>
      </w:r>
      <w:r w:rsidR="007C3F05" w:rsidRPr="007C3F05">
        <w:rPr>
          <w:rFonts w:cs="Times New Roman"/>
          <w:lang w:val="sr-Cyrl-RS"/>
        </w:rPr>
        <w:t>.</w:t>
      </w: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3F2FD1">
        <w:rPr>
          <w:rFonts w:cs="Times New Roman"/>
          <w:lang w:val="sr-Cyrl-RS"/>
        </w:rPr>
        <w:t>Po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pozivu</w:t>
      </w:r>
      <w:r w:rsidR="00D8047E">
        <w:rPr>
          <w:rFonts w:cs="Times New Roman"/>
          <w:lang w:val="sr-Cyrl-RS"/>
        </w:rPr>
        <w:t>,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sednici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su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prisustvovali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predstavnici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Vestminsterske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fondacije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demokratiju</w:t>
      </w:r>
      <w:r>
        <w:rPr>
          <w:rFonts w:cs="Times New Roman"/>
          <w:lang w:val="sr-Cyrl-RS"/>
        </w:rPr>
        <w:t xml:space="preserve">: </w:t>
      </w:r>
      <w:r w:rsidR="003F2FD1">
        <w:rPr>
          <w:rFonts w:cs="Times New Roman"/>
          <w:lang w:val="sr-Cyrl-CS"/>
        </w:rPr>
        <w:t>Emil</w:t>
      </w:r>
      <w:r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Atanasovski</w:t>
      </w:r>
      <w:r w:rsidRPr="007C3F05">
        <w:rPr>
          <w:rFonts w:cs="Times New Roman"/>
          <w:lang w:val="sr-Cyrl-CS"/>
        </w:rPr>
        <w:t xml:space="preserve">, </w:t>
      </w:r>
      <w:r w:rsidR="003F2FD1">
        <w:rPr>
          <w:rFonts w:cs="Times New Roman"/>
          <w:lang w:val="sr-Cyrl-CS"/>
        </w:rPr>
        <w:t>direktor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programa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Vestminsterske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fondacije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za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zapadni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Balkan</w:t>
      </w:r>
      <w:r w:rsidRPr="007C3F05">
        <w:rPr>
          <w:rFonts w:cs="Times New Roman"/>
          <w:lang w:val="sr-Cyrl-CS"/>
        </w:rPr>
        <w:t xml:space="preserve">, </w:t>
      </w:r>
      <w:r w:rsidR="003F2FD1">
        <w:rPr>
          <w:rFonts w:cs="Times New Roman"/>
          <w:lang w:val="sr-Cyrl-CS"/>
        </w:rPr>
        <w:t>sa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saradnicima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Zoricom</w:t>
      </w:r>
      <w:r w:rsidR="00B4191A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Gogić</w:t>
      </w:r>
      <w:r w:rsidR="00B4191A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</w:t>
      </w:r>
      <w:r w:rsidR="00B4191A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Nevenkom</w:t>
      </w:r>
      <w:r w:rsidR="00B4191A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Stanković</w:t>
      </w:r>
      <w:r w:rsidRPr="007C3F05">
        <w:rPr>
          <w:rFonts w:cs="Times New Roman"/>
          <w:lang w:val="sr-Cyrl-CS"/>
        </w:rPr>
        <w:t>,</w:t>
      </w:r>
      <w:r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kao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Novak</w:t>
      </w:r>
      <w:r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Pešić</w:t>
      </w:r>
      <w:r>
        <w:rPr>
          <w:rFonts w:cs="Times New Roman"/>
          <w:lang w:val="sr-Cyrl-CS"/>
        </w:rPr>
        <w:t xml:space="preserve">, </w:t>
      </w:r>
      <w:r w:rsidR="003F2FD1">
        <w:rPr>
          <w:rFonts w:cs="Times New Roman"/>
          <w:lang w:val="sr-Cyrl-CS"/>
        </w:rPr>
        <w:t>istraživač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projektu</w:t>
      </w:r>
      <w:r>
        <w:rPr>
          <w:rFonts w:cs="Times New Roman"/>
          <w:lang w:val="sr-Cyrl-CS"/>
        </w:rPr>
        <w:t>.</w:t>
      </w:r>
    </w:p>
    <w:p w:rsidR="007C3F05" w:rsidRDefault="007C3F05" w:rsidP="007C3F05">
      <w:pPr>
        <w:pStyle w:val="NoSpacing"/>
        <w:jc w:val="both"/>
        <w:rPr>
          <w:rFonts w:cs="Times New Roman"/>
          <w:lang w:val="sr-Cyrl-RS"/>
        </w:rPr>
      </w:pPr>
      <w:r w:rsidRPr="007C3F05">
        <w:rPr>
          <w:rFonts w:cs="Times New Roman"/>
          <w:lang w:val="sr-Cyrl-RS"/>
        </w:rPr>
        <w:tab/>
      </w:r>
      <w:r w:rsidR="003F2FD1">
        <w:rPr>
          <w:rFonts w:cs="Times New Roman"/>
        </w:rPr>
        <w:t>Predsedavajuć</w:t>
      </w:r>
      <w:r w:rsidR="003F2FD1">
        <w:rPr>
          <w:rFonts w:cs="Times New Roman"/>
          <w:lang w:val="sr-Cyrl-RS"/>
        </w:rPr>
        <w:t>i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je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konstatova</w:t>
      </w:r>
      <w:r w:rsidR="003F2FD1">
        <w:rPr>
          <w:rFonts w:cs="Times New Roman"/>
          <w:lang w:val="sr-Cyrl-RS"/>
        </w:rPr>
        <w:t>o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da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su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ispunjeni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uslovi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za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rad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i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odlučivanje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te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je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upozna</w:t>
      </w:r>
      <w:r w:rsidR="003F2FD1">
        <w:rPr>
          <w:rFonts w:cs="Times New Roman"/>
          <w:lang w:val="sr-Cyrl-RS"/>
        </w:rPr>
        <w:t>o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članove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Odbora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</w:rPr>
        <w:t>sa</w:t>
      </w:r>
      <w:r w:rsidRPr="007C3F05">
        <w:rPr>
          <w:rFonts w:cs="Times New Roman"/>
        </w:rPr>
        <w:t xml:space="preserve"> </w:t>
      </w:r>
      <w:r w:rsidR="003F2FD1">
        <w:rPr>
          <w:rFonts w:cs="Times New Roman"/>
          <w:lang w:val="sr-Cyrl-RS"/>
        </w:rPr>
        <w:t>predlogom</w:t>
      </w:r>
      <w:r>
        <w:rPr>
          <w:rFonts w:cs="Times New Roman"/>
          <w:lang w:val="sr-Cyrl-RS"/>
        </w:rPr>
        <w:t xml:space="preserve"> </w:t>
      </w:r>
    </w:p>
    <w:p w:rsidR="007C3F05" w:rsidRDefault="007C3F05" w:rsidP="007C3F05">
      <w:pPr>
        <w:pStyle w:val="NoSpacing"/>
        <w:jc w:val="center"/>
        <w:rPr>
          <w:rFonts w:cs="Times New Roman"/>
          <w:lang w:val="sr-Cyrl-RS"/>
        </w:rPr>
      </w:pPr>
    </w:p>
    <w:p w:rsidR="007C3F05" w:rsidRPr="007C3F05" w:rsidRDefault="003F2FD1" w:rsidP="007C3F05">
      <w:pPr>
        <w:pStyle w:val="NoSpacing"/>
        <w:jc w:val="center"/>
        <w:rPr>
          <w:rFonts w:cs="Times New Roman"/>
          <w:lang w:val="sr-Cyrl-RS"/>
        </w:rPr>
      </w:pPr>
      <w:r>
        <w:rPr>
          <w:rFonts w:cs="Times New Roman"/>
        </w:rPr>
        <w:t>Dnevnog</w:t>
      </w:r>
      <w:r w:rsidR="007C3F05" w:rsidRPr="007C3F05">
        <w:rPr>
          <w:rFonts w:cs="Times New Roman"/>
        </w:rPr>
        <w:t xml:space="preserve"> </w:t>
      </w:r>
      <w:r>
        <w:rPr>
          <w:rFonts w:cs="Times New Roman"/>
        </w:rPr>
        <w:t>reda</w:t>
      </w: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  <w:t xml:space="preserve">1. </w:t>
      </w:r>
      <w:r w:rsidR="003F2FD1">
        <w:rPr>
          <w:rFonts w:cs="Times New Roman"/>
          <w:lang w:val="sr-Cyrl-RS"/>
        </w:rPr>
        <w:t>Predstavljanje</w:t>
      </w:r>
      <w:r w:rsidRPr="007C3F05">
        <w:rPr>
          <w:rFonts w:cs="Times New Roman"/>
          <w:lang w:val="sr-Cyrl-CS"/>
        </w:rPr>
        <w:t xml:space="preserve"> „</w:t>
      </w:r>
      <w:r w:rsidR="003F2FD1">
        <w:rPr>
          <w:rFonts w:cs="Times New Roman"/>
          <w:lang w:val="sr-Cyrl-CS"/>
        </w:rPr>
        <w:t>Nacrta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izveštaja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postzakonodavnom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nadzoru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Zakona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sprečavanju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diskriminacije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osoba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invaliditetom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Zakona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zapošljavanju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profesionalnoj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rehabilitaciji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osoba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invaliditetom</w:t>
      </w:r>
      <w:r w:rsidRPr="007C3F05">
        <w:rPr>
          <w:rFonts w:cs="Times New Roman"/>
          <w:lang w:val="sr-Cyrl-CS"/>
        </w:rPr>
        <w:t xml:space="preserve">ˮ </w:t>
      </w:r>
      <w:r w:rsidR="003F2FD1">
        <w:rPr>
          <w:rFonts w:cs="Times New Roman"/>
          <w:lang w:val="sr-Cyrl-CS"/>
        </w:rPr>
        <w:t>koji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je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pripremljen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okviru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regionalnog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programa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Vestminsterske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fondacije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za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demokratiju</w:t>
      </w:r>
      <w:r w:rsidRPr="007C3F05">
        <w:rPr>
          <w:rFonts w:cs="Times New Roman"/>
          <w:lang w:val="sr-Cyrl-CS"/>
        </w:rPr>
        <w:t xml:space="preserve">. </w:t>
      </w:r>
      <w:r w:rsidRPr="007C3F05">
        <w:rPr>
          <w:rFonts w:cs="Times New Roman"/>
        </w:rPr>
        <w:tab/>
      </w: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  <w:r w:rsidRPr="007C3F05">
        <w:rPr>
          <w:rFonts w:cs="Times New Roman"/>
          <w:lang w:val="sr-Cyrl-RS"/>
        </w:rPr>
        <w:tab/>
        <w:t>O</w:t>
      </w:r>
      <w:r w:rsidR="003F2FD1">
        <w:rPr>
          <w:rFonts w:cs="Times New Roman"/>
          <w:lang w:val="sr-Cyrl-RS"/>
        </w:rPr>
        <w:t>dbor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jednoglasno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PRIHVATIO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predloženi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Dnevni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red</w:t>
      </w:r>
      <w:r w:rsidRPr="007C3F05">
        <w:rPr>
          <w:rFonts w:cs="Times New Roman"/>
          <w:lang w:val="sr-Cyrl-RS"/>
        </w:rPr>
        <w:t>.</w:t>
      </w: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  <w:r w:rsidRPr="007C3F05">
        <w:rPr>
          <w:rFonts w:cs="Times New Roman"/>
          <w:lang w:val="sr-Cyrl-RS"/>
        </w:rPr>
        <w:t xml:space="preserve">            </w:t>
      </w:r>
      <w:r w:rsidR="003F2FD1">
        <w:rPr>
          <w:rFonts w:cs="Times New Roman"/>
          <w:lang w:val="sr-Cyrl-RS"/>
        </w:rPr>
        <w:t>Pre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prelaska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rad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utrđenom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Dnevnom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redu</w:t>
      </w:r>
      <w:r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Odbor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jednoglasno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usvojio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zapisnik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Druge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sednice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Odbora</w:t>
      </w:r>
      <w:r w:rsidRPr="007C3F05">
        <w:rPr>
          <w:rFonts w:cs="Times New Roman"/>
          <w:lang w:val="sr-Cyrl-RS"/>
        </w:rPr>
        <w:t xml:space="preserve">. </w:t>
      </w:r>
    </w:p>
    <w:p w:rsidR="007C3F05" w:rsidRDefault="007C3F05" w:rsidP="007C3F05">
      <w:pPr>
        <w:pStyle w:val="NoSpacing"/>
        <w:jc w:val="both"/>
        <w:rPr>
          <w:rFonts w:cs="Times New Roman"/>
          <w:lang w:val="sr-Cyrl-RS"/>
        </w:rPr>
      </w:pPr>
      <w:r w:rsidRPr="007C3F05">
        <w:rPr>
          <w:rFonts w:cs="Times New Roman"/>
          <w:lang w:val="sr-Cyrl-RS"/>
        </w:rPr>
        <w:t xml:space="preserve">             </w:t>
      </w: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3F2FD1">
        <w:rPr>
          <w:rFonts w:cs="Times New Roman"/>
          <w:lang w:val="sr-Cyrl-RS"/>
        </w:rPr>
        <w:t>PRVA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TAČKA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DNEVNOG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REDA</w:t>
      </w:r>
      <w:r w:rsidRPr="007C3F05">
        <w:rPr>
          <w:rFonts w:cs="Times New Roman"/>
          <w:lang w:val="sr-Cyrl-RS"/>
        </w:rPr>
        <w:t xml:space="preserve">: </w:t>
      </w:r>
      <w:r w:rsidR="003F2FD1">
        <w:rPr>
          <w:rFonts w:cs="Times New Roman"/>
          <w:lang w:val="sr-Cyrl-RS"/>
        </w:rPr>
        <w:t>Predstavljanje</w:t>
      </w:r>
      <w:r w:rsidRPr="007C3F05">
        <w:rPr>
          <w:rFonts w:cs="Times New Roman"/>
          <w:lang w:val="sr-Cyrl-RS"/>
        </w:rPr>
        <w:t xml:space="preserve"> „</w:t>
      </w:r>
      <w:r w:rsidR="003F2FD1">
        <w:rPr>
          <w:rFonts w:cs="Times New Roman"/>
          <w:lang w:val="sr-Cyrl-RS"/>
        </w:rPr>
        <w:t>Nacrta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izveštaja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postzakonodavnom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nadzoru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Zakona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sprečavanju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diskriminacije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osoba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invaliditetom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Zakona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zapošljavanju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profesionalnoj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rehabilitaciji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osoba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invaliditetom</w:t>
      </w:r>
      <w:r w:rsidRPr="007C3F05">
        <w:rPr>
          <w:rFonts w:cs="Times New Roman"/>
          <w:lang w:val="sr-Cyrl-RS"/>
        </w:rPr>
        <w:t xml:space="preserve">ˮ </w:t>
      </w:r>
      <w:r w:rsidR="003F2FD1">
        <w:rPr>
          <w:rFonts w:cs="Times New Roman"/>
          <w:lang w:val="sr-Cyrl-RS"/>
        </w:rPr>
        <w:t>koji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pripremljen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okviru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regionalnog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programa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Vestminsterske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fondacije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</w:t>
      </w:r>
      <w:r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demokratiju</w:t>
      </w: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CS"/>
        </w:rPr>
      </w:pPr>
      <w:r w:rsidRPr="007C3F05">
        <w:rPr>
          <w:rFonts w:cs="Times New Roman"/>
          <w:lang w:val="sr-Cyrl-RS"/>
        </w:rPr>
        <w:tab/>
      </w:r>
      <w:r w:rsidR="003F2FD1">
        <w:rPr>
          <w:rFonts w:cs="Times New Roman"/>
          <w:b/>
          <w:lang w:val="sr-Cyrl-RS"/>
        </w:rPr>
        <w:t>Predsednik</w:t>
      </w:r>
      <w:r w:rsidRPr="00D8047E">
        <w:rPr>
          <w:rFonts w:cs="Times New Roman"/>
          <w:b/>
          <w:lang w:val="sr-Cyrl-RS"/>
        </w:rPr>
        <w:t xml:space="preserve"> </w:t>
      </w:r>
      <w:r w:rsidR="003F2FD1">
        <w:rPr>
          <w:rFonts w:cs="Times New Roman"/>
          <w:b/>
          <w:lang w:val="sr-Cyrl-RS"/>
        </w:rPr>
        <w:t>Odbora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pozdravio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prisutne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članove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zamenike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članova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Odbora</w:t>
      </w:r>
      <w:r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kao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predstavnike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Vestminsterske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fondacije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demokratiju</w:t>
      </w:r>
      <w:r>
        <w:rPr>
          <w:rFonts w:cs="Times New Roman"/>
          <w:lang w:val="sr-Cyrl-RS"/>
        </w:rPr>
        <w:t xml:space="preserve">. </w:t>
      </w:r>
      <w:r w:rsidR="003F2FD1">
        <w:rPr>
          <w:rFonts w:cs="Times New Roman"/>
          <w:lang w:val="sr-Cyrl-RS"/>
        </w:rPr>
        <w:t>Podsetio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se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današnji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dan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obeležava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Međunarodni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dan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osoba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invaliditetom</w:t>
      </w:r>
      <w:r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kao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rezultate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koje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Srbija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postigla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lastRenderedPageBreak/>
        <w:t>cilju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unapređenja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položaja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osoba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invaliditetom</w:t>
      </w:r>
      <w:r w:rsidR="007725D3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ali</w:t>
      </w:r>
      <w:r w:rsidR="007725D3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7725D3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probleme</w:t>
      </w:r>
      <w:r w:rsidR="007725D3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 w:rsidR="007725D3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kojima</w:t>
      </w:r>
      <w:r w:rsidR="007725D3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se</w:t>
      </w:r>
      <w:r w:rsidR="007725D3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osobe</w:t>
      </w:r>
      <w:r w:rsidR="007725D3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 w:rsidR="007725D3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invaliditetom</w:t>
      </w:r>
      <w:r w:rsidR="007725D3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7725D3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dalje</w:t>
      </w:r>
      <w:r w:rsidR="007725D3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susreću</w:t>
      </w:r>
      <w:r>
        <w:rPr>
          <w:rFonts w:cs="Times New Roman"/>
          <w:lang w:val="sr-Cyrl-RS"/>
        </w:rPr>
        <w:t xml:space="preserve">. </w:t>
      </w:r>
      <w:r w:rsidR="003F2FD1">
        <w:rPr>
          <w:rFonts w:cs="Times New Roman"/>
          <w:lang w:val="sr-Cyrl-RS"/>
        </w:rPr>
        <w:t>On</w:t>
      </w:r>
      <w:r w:rsidR="007725D3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7725D3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naglasio</w:t>
      </w:r>
      <w:r w:rsidR="007725D3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7725D3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će</w:t>
      </w:r>
      <w:r w:rsidR="007725D3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Odbor</w:t>
      </w:r>
      <w:r w:rsidR="005C7CE3">
        <w:rPr>
          <w:rFonts w:cs="Times New Roman"/>
          <w:lang w:val="sr-Cyrl-RS"/>
        </w:rPr>
        <w:t>,</w:t>
      </w:r>
      <w:r w:rsidR="007725D3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CS"/>
        </w:rPr>
        <w:t>vršeći</w:t>
      </w:r>
      <w:r w:rsidR="007725D3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svoju</w:t>
      </w:r>
      <w:r w:rsidR="007725D3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kontrolnu</w:t>
      </w:r>
      <w:r w:rsidR="007725D3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funkciju</w:t>
      </w:r>
      <w:r w:rsidR="007725D3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čim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se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za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to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steknu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uslovi</w:t>
      </w:r>
      <w:r w:rsidR="007725D3">
        <w:rPr>
          <w:rFonts w:cs="Times New Roman"/>
          <w:lang w:val="sr-Cyrl-CS"/>
        </w:rPr>
        <w:t>,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a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imajući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vidu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trenutnu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situaciju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prouzrokovanu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epidemijom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virusa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KOVID</w:t>
      </w:r>
      <w:r w:rsidR="007725D3" w:rsidRPr="007C3F05">
        <w:rPr>
          <w:rFonts w:cs="Times New Roman"/>
          <w:lang w:val="sr-Cyrl-CS"/>
        </w:rPr>
        <w:t xml:space="preserve"> 19</w:t>
      </w:r>
      <w:r w:rsidRPr="007C3F05">
        <w:rPr>
          <w:rFonts w:cs="Times New Roman"/>
          <w:lang w:val="sr-Cyrl-CS"/>
        </w:rPr>
        <w:t xml:space="preserve">, </w:t>
      </w:r>
      <w:r w:rsidR="003F2FD1">
        <w:rPr>
          <w:rFonts w:cs="Times New Roman"/>
          <w:lang w:val="sr-Cyrl-CS"/>
        </w:rPr>
        <w:t>to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pitanje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razmotriti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širem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krugu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učesnika</w:t>
      </w:r>
      <w:r w:rsidR="007725D3">
        <w:rPr>
          <w:rFonts w:cs="Times New Roman"/>
          <w:lang w:val="sr-Cyrl-CS"/>
        </w:rPr>
        <w:t xml:space="preserve">, </w:t>
      </w:r>
      <w:r w:rsidR="003F2FD1">
        <w:rPr>
          <w:rFonts w:cs="Times New Roman"/>
          <w:lang w:val="sr-Cyrl-CS"/>
        </w:rPr>
        <w:t>pre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svega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uz</w:t>
      </w:r>
      <w:r w:rsidR="007725D3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učešće</w:t>
      </w:r>
      <w:r w:rsidR="007725D3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predstavnika</w:t>
      </w:r>
      <w:r w:rsidR="007725D3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</w:t>
      </w:r>
      <w:r w:rsidR="007725D3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članova</w:t>
      </w:r>
      <w:r w:rsidR="007725D3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udruženja</w:t>
      </w:r>
      <w:r w:rsidR="007725D3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osoba</w:t>
      </w:r>
      <w:r w:rsidR="007725D3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sa</w:t>
      </w:r>
      <w:r w:rsidR="007725D3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invaliditetom</w:t>
      </w:r>
      <w:r w:rsidR="007725D3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resornih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organa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institucija</w:t>
      </w:r>
      <w:r w:rsidRPr="007C3F05">
        <w:rPr>
          <w:rFonts w:cs="Times New Roman"/>
          <w:lang w:val="sr-Cyrl-CS"/>
        </w:rPr>
        <w:t>.</w:t>
      </w:r>
      <w:r w:rsidR="005C7CE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Takođe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je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podsetio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na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aktivnosti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Vestminsterske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fondacije</w:t>
      </w:r>
      <w:r w:rsidR="00F9752D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za</w:t>
      </w:r>
      <w:r w:rsidR="00F9752D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demokratiju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njihovoj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podršci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radu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Narodne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skupštine</w:t>
      </w:r>
      <w:r w:rsidR="007725D3">
        <w:rPr>
          <w:rFonts w:cs="Times New Roman"/>
          <w:lang w:val="sr-Cyrl-CS"/>
        </w:rPr>
        <w:t xml:space="preserve">, </w:t>
      </w:r>
      <w:r w:rsidR="003F2FD1">
        <w:rPr>
          <w:rFonts w:cs="Times New Roman"/>
          <w:lang w:val="sr-Cyrl-CS"/>
        </w:rPr>
        <w:t>kao</w:t>
      </w:r>
      <w:r w:rsidR="007725D3" w:rsidRP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</w:t>
      </w:r>
      <w:r w:rsidR="007725D3" w:rsidRP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RS"/>
        </w:rPr>
        <w:t>Odboru</w:t>
      </w:r>
      <w:r w:rsidRPr="007725D3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</w:t>
      </w:r>
      <w:r w:rsidRPr="007725D3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ljudska</w:t>
      </w:r>
      <w:r w:rsidRPr="007725D3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Pr="007725D3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manjinska</w:t>
      </w:r>
      <w:r w:rsidR="007725D3" w:rsidRPr="007725D3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prava</w:t>
      </w:r>
      <w:r w:rsidR="007725D3" w:rsidRPr="007725D3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7725D3" w:rsidRPr="007725D3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ravnopravnost</w:t>
      </w:r>
      <w:r w:rsidR="007725D3" w:rsidRPr="007725D3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polova</w:t>
      </w:r>
      <w:r w:rsidR="007725D3" w:rsidRPr="007725D3">
        <w:rPr>
          <w:rFonts w:cs="Times New Roman"/>
          <w:lang w:val="sr-Cyrl-RS"/>
        </w:rPr>
        <w:t xml:space="preserve">. </w:t>
      </w:r>
      <w:r w:rsidR="003F2FD1">
        <w:rPr>
          <w:rFonts w:cs="Times New Roman"/>
          <w:lang w:val="sr-Cyrl-CS"/>
        </w:rPr>
        <w:t>Tokom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prethodnog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saziva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Narodne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skupštine</w:t>
      </w:r>
      <w:r w:rsidR="007725D3">
        <w:rPr>
          <w:rFonts w:cs="Times New Roman"/>
          <w:lang w:val="sr-Cyrl-CS"/>
        </w:rPr>
        <w:t xml:space="preserve">, </w:t>
      </w:r>
      <w:r w:rsidR="003F2FD1">
        <w:rPr>
          <w:rFonts w:cs="Times New Roman"/>
          <w:lang w:val="sr-Cyrl-CS"/>
        </w:rPr>
        <w:t>ova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fondacija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je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započela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regionalni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program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okviru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koga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je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parlamente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regionu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zapadnog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Balkana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tj</w:t>
      </w:r>
      <w:r w:rsidR="007725D3">
        <w:rPr>
          <w:rFonts w:cs="Times New Roman"/>
          <w:lang w:val="sr-Cyrl-CS"/>
        </w:rPr>
        <w:t xml:space="preserve">. </w:t>
      </w:r>
      <w:r w:rsidR="003F2FD1">
        <w:rPr>
          <w:rFonts w:cs="Times New Roman"/>
          <w:lang w:val="sr-Cyrl-CS"/>
        </w:rPr>
        <w:t>njihove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odbore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nadležne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za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ljudska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prava</w:t>
      </w:r>
      <w:r w:rsidR="005C7CE3">
        <w:rPr>
          <w:rFonts w:cs="Times New Roman"/>
          <w:lang w:val="sr-Cyrl-CS"/>
        </w:rPr>
        <w:t>,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upoznala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sa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institutom</w:t>
      </w:r>
      <w:r w:rsidR="005C7CE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podzakonodavnog</w:t>
      </w:r>
      <w:r w:rsidR="005C7CE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nadzora</w:t>
      </w:r>
      <w:r w:rsidR="005C7CE3">
        <w:rPr>
          <w:rFonts w:cs="Times New Roman"/>
          <w:lang w:val="sr-Cyrl-CS"/>
        </w:rPr>
        <w:t xml:space="preserve">. </w:t>
      </w:r>
      <w:r w:rsidR="003F2FD1">
        <w:rPr>
          <w:rFonts w:cs="Times New Roman"/>
          <w:lang w:val="sr-Cyrl-CS"/>
        </w:rPr>
        <w:t>Kao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pilot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projekat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okviru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ovog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programa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predviđeno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je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da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odbori</w:t>
      </w:r>
      <w:r w:rsidR="007725D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prate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sprovođenje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određenog</w:t>
      </w:r>
      <w:r w:rsidR="00F9752D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zakona</w:t>
      </w:r>
      <w:r w:rsidR="00F9752D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uz</w:t>
      </w:r>
      <w:r w:rsidR="00F9752D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podršku</w:t>
      </w:r>
      <w:r w:rsidR="00F9752D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koju</w:t>
      </w:r>
      <w:r w:rsidR="00F9752D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bi</w:t>
      </w:r>
      <w:r w:rsidR="00F9752D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obezbedila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Vestminsterska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fondacija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za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demokratiju</w:t>
      </w:r>
      <w:r w:rsidRPr="007C3F05">
        <w:rPr>
          <w:rFonts w:cs="Times New Roman"/>
          <w:lang w:val="sr-Cyrl-CS"/>
        </w:rPr>
        <w:t xml:space="preserve">, </w:t>
      </w:r>
      <w:r w:rsidR="003F2FD1">
        <w:rPr>
          <w:rFonts w:cs="Times New Roman"/>
          <w:lang w:val="sr-Cyrl-CS"/>
        </w:rPr>
        <w:t>na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način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koji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postzakonodavni</w:t>
      </w:r>
      <w:r w:rsidR="00F9752D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nadzor</w:t>
      </w:r>
      <w:r w:rsidR="00F9752D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to</w:t>
      </w:r>
      <w:r w:rsidR="00F9752D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podrazumeva</w:t>
      </w:r>
      <w:r w:rsidRPr="007C3F05">
        <w:rPr>
          <w:rFonts w:cs="Times New Roman"/>
          <w:lang w:val="sr-Cyrl-CS"/>
        </w:rPr>
        <w:t xml:space="preserve">. </w:t>
      </w:r>
      <w:r w:rsidR="003F2FD1">
        <w:rPr>
          <w:rFonts w:cs="Times New Roman"/>
          <w:lang w:val="sr-Cyrl-CS"/>
        </w:rPr>
        <w:t>U</w:t>
      </w:r>
      <w:r w:rsidR="005C7CE3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tu</w:t>
      </w:r>
      <w:r w:rsidR="005C7CE3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svrhu</w:t>
      </w:r>
      <w:r w:rsidR="005C7CE3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ova</w:t>
      </w:r>
      <w:r w:rsidR="005C7CE3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fondacija</w:t>
      </w:r>
      <w:r w:rsidR="005C7CE3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je</w:t>
      </w:r>
      <w:r w:rsidR="005C7CE3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za</w:t>
      </w:r>
      <w:r w:rsidR="005C7CE3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sve</w:t>
      </w:r>
      <w:r w:rsidR="005C7CE3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odbore</w:t>
      </w:r>
      <w:r w:rsidR="005C7CE3" w:rsidRPr="007C3F05">
        <w:rPr>
          <w:rFonts w:cs="Times New Roman"/>
          <w:lang w:val="sr-Cyrl-CS"/>
        </w:rPr>
        <w:t xml:space="preserve">, </w:t>
      </w:r>
      <w:r w:rsidR="003F2FD1">
        <w:rPr>
          <w:rFonts w:cs="Times New Roman"/>
          <w:lang w:val="sr-Cyrl-CS"/>
        </w:rPr>
        <w:t>učesnike</w:t>
      </w:r>
      <w:r w:rsidR="005C7CE3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programa</w:t>
      </w:r>
      <w:r w:rsidR="005C7CE3">
        <w:rPr>
          <w:rFonts w:cs="Times New Roman"/>
          <w:lang w:val="sr-Cyrl-CS"/>
        </w:rPr>
        <w:t>,</w:t>
      </w:r>
      <w:r w:rsidR="005C7CE3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angažovala</w:t>
      </w:r>
      <w:r w:rsidR="005C7CE3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konsultante</w:t>
      </w:r>
      <w:r w:rsidR="005C7CE3">
        <w:rPr>
          <w:rFonts w:cs="Times New Roman"/>
          <w:lang w:val="sr-Cyrl-CS"/>
        </w:rPr>
        <w:t xml:space="preserve"> </w:t>
      </w:r>
      <w:r w:rsidR="00F9752D">
        <w:rPr>
          <w:rFonts w:cs="Times New Roman"/>
          <w:lang w:val="sr-Cyrl-CS"/>
        </w:rPr>
        <w:t xml:space="preserve">- </w:t>
      </w:r>
      <w:r w:rsidR="003F2FD1">
        <w:rPr>
          <w:rFonts w:cs="Times New Roman"/>
          <w:lang w:val="sr-Cyrl-CS"/>
        </w:rPr>
        <w:t>istraživače</w:t>
      </w:r>
      <w:r w:rsidR="00F9752D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koji</w:t>
      </w:r>
      <w:r w:rsidR="00F9752D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su</w:t>
      </w:r>
      <w:r w:rsidR="00F9752D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pripremili</w:t>
      </w:r>
      <w:r w:rsidR="005C7CE3" w:rsidRPr="007C3F05">
        <w:rPr>
          <w:rFonts w:cs="Times New Roman"/>
          <w:lang w:val="sr-Cyrl-CS"/>
        </w:rPr>
        <w:t xml:space="preserve">  </w:t>
      </w:r>
      <w:r w:rsidR="003F2FD1">
        <w:rPr>
          <w:rFonts w:cs="Times New Roman"/>
          <w:lang w:val="sr-Cyrl-CS"/>
        </w:rPr>
        <w:t>nacrt</w:t>
      </w:r>
      <w:r w:rsidR="005C7CE3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jedne</w:t>
      </w:r>
      <w:r w:rsidR="005C7CE3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takve</w:t>
      </w:r>
      <w:r w:rsidR="005C7CE3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analize</w:t>
      </w:r>
      <w:r w:rsidR="005C7CE3" w:rsidRPr="007C3F05">
        <w:rPr>
          <w:rFonts w:cs="Times New Roman"/>
          <w:lang w:val="sr-Cyrl-CS"/>
        </w:rPr>
        <w:t xml:space="preserve">. </w:t>
      </w:r>
      <w:r w:rsidR="003F2FD1">
        <w:rPr>
          <w:rFonts w:cs="Times New Roman"/>
          <w:lang w:val="sr-Cyrl-CS"/>
        </w:rPr>
        <w:t>U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našem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slučaju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dogovoru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predsednicom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Odbora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iz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prethodnog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saziva</w:t>
      </w:r>
      <w:r w:rsidRPr="007C3F05">
        <w:rPr>
          <w:rFonts w:cs="Times New Roman"/>
          <w:lang w:val="sr-Cyrl-CS"/>
        </w:rPr>
        <w:t xml:space="preserve">, </w:t>
      </w:r>
      <w:r w:rsidR="003F2FD1">
        <w:rPr>
          <w:rFonts w:cs="Times New Roman"/>
          <w:lang w:val="sr-Cyrl-CS"/>
        </w:rPr>
        <w:t>to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je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bio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Zakon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sprečavanju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diskriminacije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osoba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invaliditetom</w:t>
      </w:r>
      <w:r w:rsidRPr="007C3F05">
        <w:rPr>
          <w:rFonts w:cs="Times New Roman"/>
          <w:lang w:val="sr-Cyrl-CS"/>
        </w:rPr>
        <w:t xml:space="preserve">. </w:t>
      </w:r>
      <w:r w:rsidR="003F2FD1">
        <w:rPr>
          <w:rFonts w:cs="Times New Roman"/>
          <w:lang w:val="sr-Cyrl-CS"/>
        </w:rPr>
        <w:t>Na</w:t>
      </w:r>
      <w:r w:rsidR="005C7CE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današnjoj</w:t>
      </w:r>
      <w:r w:rsidR="005C7CE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sednici</w:t>
      </w:r>
      <w:r w:rsidR="005C7CE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Odbor</w:t>
      </w:r>
      <w:r w:rsidR="005C7CE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će</w:t>
      </w:r>
      <w:r w:rsidR="005C7CE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se</w:t>
      </w:r>
      <w:r w:rsidR="005C7CE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upoznati</w:t>
      </w:r>
      <w:r w:rsidR="005C7CE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sa</w:t>
      </w:r>
      <w:r w:rsidR="005C7CE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nalazima</w:t>
      </w:r>
      <w:r w:rsidR="005C7CE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</w:t>
      </w:r>
      <w:r w:rsidR="005C7CE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preporukama</w:t>
      </w:r>
      <w:r w:rsidR="005C7CE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iz</w:t>
      </w:r>
      <w:r w:rsidR="005C7CE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nacrta</w:t>
      </w:r>
      <w:r w:rsidR="005C7CE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ovog</w:t>
      </w:r>
      <w:r w:rsidR="005C7CE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izveštaja</w:t>
      </w:r>
      <w:r w:rsidR="005C7CE3">
        <w:rPr>
          <w:rFonts w:cs="Times New Roman"/>
          <w:lang w:val="sr-Cyrl-CS"/>
        </w:rPr>
        <w:t xml:space="preserve">, </w:t>
      </w:r>
      <w:r w:rsidR="003F2FD1">
        <w:rPr>
          <w:rFonts w:cs="Times New Roman"/>
          <w:lang w:val="sr-Cyrl-CS"/>
        </w:rPr>
        <w:t>a</w:t>
      </w:r>
      <w:r w:rsidR="005C7CE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razultat</w:t>
      </w:r>
      <w:r w:rsidR="005C7CE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današnje</w:t>
      </w:r>
      <w:r w:rsidR="005C7CE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sednice</w:t>
      </w:r>
      <w:r w:rsidR="005C7CE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treba</w:t>
      </w:r>
      <w:r w:rsidR="005C7CE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da</w:t>
      </w:r>
      <w:r w:rsidR="005C7CE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bude</w:t>
      </w:r>
      <w:r w:rsidR="005C7CE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razmena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mišljenja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tome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šta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Odbor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može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iz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delokruga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svog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rada</w:t>
      </w:r>
      <w:r w:rsidR="005C7CE3" w:rsidRPr="005C7CE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da</w:t>
      </w:r>
      <w:r w:rsidR="005C7CE3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učini</w:t>
      </w:r>
      <w:r w:rsidRPr="007C3F05">
        <w:rPr>
          <w:rFonts w:cs="Times New Roman"/>
          <w:lang w:val="sr-Cyrl-CS"/>
        </w:rPr>
        <w:t xml:space="preserve">, </w:t>
      </w:r>
      <w:r w:rsidR="003F2FD1">
        <w:rPr>
          <w:rFonts w:cs="Times New Roman"/>
          <w:lang w:val="sr-Cyrl-CS"/>
        </w:rPr>
        <w:t>pre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svega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kada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je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reč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ljudskim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pravima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osoba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invaliditetom</w:t>
      </w:r>
      <w:r w:rsidRPr="007C3F05">
        <w:rPr>
          <w:rFonts w:cs="Times New Roman"/>
          <w:lang w:val="sr-Cyrl-CS"/>
        </w:rPr>
        <w:t xml:space="preserve">, </w:t>
      </w:r>
      <w:r w:rsidR="003F2FD1">
        <w:rPr>
          <w:rFonts w:cs="Times New Roman"/>
          <w:lang w:val="sr-Cyrl-CS"/>
        </w:rPr>
        <w:t>kako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bismo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unapredili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zakonodavni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okvir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koja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pitanja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primeni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postojećih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zakona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posebno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treba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da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obratimo</w:t>
      </w:r>
      <w:r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pažnju</w:t>
      </w:r>
      <w:r w:rsidRPr="007C3F05">
        <w:rPr>
          <w:rFonts w:cs="Times New Roman"/>
          <w:lang w:val="sr-Cyrl-CS"/>
        </w:rPr>
        <w:t xml:space="preserve">. </w:t>
      </w:r>
    </w:p>
    <w:p w:rsidR="005C7CE3" w:rsidRDefault="005C7CE3" w:rsidP="007C3F05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3F2FD1">
        <w:rPr>
          <w:rFonts w:cs="Times New Roman"/>
          <w:b/>
          <w:lang w:val="sr-Cyrl-CS"/>
        </w:rPr>
        <w:t>Emil</w:t>
      </w:r>
      <w:r w:rsidRPr="00D8047E">
        <w:rPr>
          <w:rFonts w:cs="Times New Roman"/>
          <w:b/>
          <w:lang w:val="sr-Cyrl-CS"/>
        </w:rPr>
        <w:t xml:space="preserve"> </w:t>
      </w:r>
      <w:r w:rsidR="003F2FD1">
        <w:rPr>
          <w:rFonts w:cs="Times New Roman"/>
          <w:b/>
          <w:lang w:val="sr-Cyrl-CS"/>
        </w:rPr>
        <w:t>Atanasovski</w:t>
      </w:r>
      <w:r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je</w:t>
      </w:r>
      <w:r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bliže</w:t>
      </w:r>
      <w:r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upoznao</w:t>
      </w:r>
      <w:r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članove</w:t>
      </w:r>
      <w:r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Odbora</w:t>
      </w:r>
      <w:r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sa</w:t>
      </w:r>
      <w:r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statutom</w:t>
      </w:r>
      <w:r w:rsidR="00687220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</w:t>
      </w:r>
      <w:r w:rsidR="00687220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aktivnostima</w:t>
      </w:r>
      <w:r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Vestminsterske</w:t>
      </w:r>
      <w:r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fondacije</w:t>
      </w:r>
      <w:r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za</w:t>
      </w:r>
      <w:r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demokratiju</w:t>
      </w:r>
      <w:r>
        <w:rPr>
          <w:rFonts w:cs="Times New Roman"/>
          <w:lang w:val="sr-Cyrl-CS"/>
        </w:rPr>
        <w:t xml:space="preserve">. </w:t>
      </w:r>
      <w:r w:rsidR="003F2FD1">
        <w:rPr>
          <w:rFonts w:cs="Times New Roman"/>
          <w:lang w:val="sr-Cyrl-CS"/>
        </w:rPr>
        <w:t>Ova</w:t>
      </w:r>
      <w:r w:rsidR="00687220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fondacija</w:t>
      </w:r>
      <w:r w:rsidR="00687220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je</w:t>
      </w:r>
      <w:r w:rsidR="00687220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javna</w:t>
      </w:r>
      <w:r w:rsidR="00687220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institucija</w:t>
      </w:r>
      <w:r w:rsidR="00687220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</w:t>
      </w:r>
      <w:r w:rsidR="00687220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ogranak</w:t>
      </w:r>
      <w:r w:rsidR="00687220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Ministarstva</w:t>
      </w:r>
      <w:r w:rsidR="00687220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za</w:t>
      </w:r>
      <w:r w:rsidR="00687220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inostrane</w:t>
      </w:r>
      <w:r w:rsidR="00687220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poslove</w:t>
      </w:r>
      <w:r w:rsidR="00687220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</w:t>
      </w:r>
      <w:r w:rsidR="00687220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međunarodni</w:t>
      </w:r>
      <w:r w:rsidR="00687220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razvoj</w:t>
      </w:r>
      <w:r w:rsidR="00687220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Velike</w:t>
      </w:r>
      <w:r w:rsidR="00687220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Britanije</w:t>
      </w:r>
      <w:r w:rsidR="008536F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</w:t>
      </w:r>
      <w:r w:rsidR="008536F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deluju</w:t>
      </w:r>
      <w:r w:rsidR="008536F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</w:t>
      </w:r>
      <w:r w:rsidR="008536F3">
        <w:rPr>
          <w:rFonts w:cs="Times New Roman"/>
          <w:lang w:val="sr-Cyrl-CS"/>
        </w:rPr>
        <w:t xml:space="preserve"> 32 </w:t>
      </w:r>
      <w:r w:rsidR="003F2FD1">
        <w:rPr>
          <w:rFonts w:cs="Times New Roman"/>
          <w:lang w:val="sr-Cyrl-CS"/>
        </w:rPr>
        <w:t>zemlje</w:t>
      </w:r>
      <w:r w:rsidR="00687220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sveta</w:t>
      </w:r>
      <w:r w:rsidR="00687220">
        <w:rPr>
          <w:rFonts w:cs="Times New Roman"/>
          <w:lang w:val="sr-Cyrl-CS"/>
        </w:rPr>
        <w:t xml:space="preserve">. </w:t>
      </w:r>
      <w:r w:rsidR="003F2FD1">
        <w:rPr>
          <w:rFonts w:cs="Times New Roman"/>
          <w:lang w:val="sr-Cyrl-CS"/>
        </w:rPr>
        <w:t>Saradnja</w:t>
      </w:r>
      <w:r w:rsidR="00687220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sa</w:t>
      </w:r>
      <w:r w:rsidR="00687220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Narodnom</w:t>
      </w:r>
      <w:r w:rsidR="00687220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skupštinom</w:t>
      </w:r>
      <w:r w:rsidR="00687220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traje</w:t>
      </w:r>
      <w:r w:rsidR="00687220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celu</w:t>
      </w:r>
      <w:r w:rsidR="00687220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dekadu</w:t>
      </w:r>
      <w:r w:rsidR="00687220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</w:t>
      </w:r>
      <w:r w:rsidR="00687220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imaju</w:t>
      </w:r>
      <w:r w:rsidR="00687220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kancelariju</w:t>
      </w:r>
      <w:r w:rsidR="00687220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zgradi</w:t>
      </w:r>
      <w:r w:rsidR="00687220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Narodne</w:t>
      </w:r>
      <w:r w:rsidR="00687220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skupštine</w:t>
      </w:r>
      <w:r w:rsidR="00687220">
        <w:rPr>
          <w:rFonts w:cs="Times New Roman"/>
          <w:lang w:val="sr-Cyrl-CS"/>
        </w:rPr>
        <w:t xml:space="preserve">. </w:t>
      </w:r>
      <w:r w:rsidR="003F2FD1">
        <w:rPr>
          <w:rFonts w:cs="Times New Roman"/>
          <w:lang w:val="sr-Cyrl-CS"/>
        </w:rPr>
        <w:t>Sa</w:t>
      </w:r>
      <w:r w:rsidR="006A4D74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Odborom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rade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okviru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pilot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projekta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uspostavljanja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mreže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odbora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za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ljudska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prava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ravnopravnost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polova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zapadnog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Balkana</w:t>
      </w:r>
      <w:r w:rsidR="00074085">
        <w:rPr>
          <w:rFonts w:cs="Times New Roman"/>
          <w:lang w:val="sr-Cyrl-CS"/>
        </w:rPr>
        <w:t xml:space="preserve">. </w:t>
      </w:r>
      <w:r w:rsidR="003F2FD1">
        <w:rPr>
          <w:rFonts w:cs="Times New Roman"/>
          <w:lang w:val="sr-Cyrl-CS"/>
        </w:rPr>
        <w:t>Projekat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podržava</w:t>
      </w:r>
      <w:r w:rsidR="008536F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norveška</w:t>
      </w:r>
      <w:r w:rsidR="008536F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Vlada</w:t>
      </w:r>
      <w:r w:rsidR="008536F3">
        <w:rPr>
          <w:rFonts w:cs="Times New Roman"/>
          <w:lang w:val="sr-Cyrl-CS"/>
        </w:rPr>
        <w:t xml:space="preserve">. </w:t>
      </w:r>
      <w:r w:rsidR="003F2FD1">
        <w:rPr>
          <w:rFonts w:cs="Times New Roman"/>
          <w:lang w:val="sr-Cyrl-CS"/>
        </w:rPr>
        <w:t>Mreža</w:t>
      </w:r>
      <w:r w:rsidR="008536F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pod</w:t>
      </w:r>
      <w:r w:rsidR="008536F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nazivom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HUGEN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je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kreirana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pre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oko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godinu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dana</w:t>
      </w:r>
      <w:r w:rsidR="00074085">
        <w:rPr>
          <w:rFonts w:cs="Times New Roman"/>
          <w:lang w:val="sr-Cyrl-CS"/>
        </w:rPr>
        <w:t xml:space="preserve">. </w:t>
      </w:r>
      <w:r w:rsidR="003F2FD1">
        <w:rPr>
          <w:rFonts w:cs="Times New Roman"/>
          <w:lang w:val="sr-Cyrl-CS"/>
        </w:rPr>
        <w:t>Primarni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cilj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mreže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jeste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da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se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uspostavi</w:t>
      </w:r>
      <w:r w:rsidR="008536F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nova</w:t>
      </w:r>
      <w:r w:rsidR="008536F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praksa</w:t>
      </w:r>
      <w:r w:rsidR="008536F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parlamentarnog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nadzora</w:t>
      </w:r>
      <w:r w:rsidR="00074085">
        <w:rPr>
          <w:rFonts w:cs="Times New Roman"/>
          <w:lang w:val="sr-Cyrl-CS"/>
        </w:rPr>
        <w:t xml:space="preserve"> -</w:t>
      </w:r>
      <w:r w:rsidR="006A4D74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postzakonodavni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nadzor</w:t>
      </w:r>
      <w:r w:rsidR="00074085">
        <w:rPr>
          <w:rFonts w:cs="Times New Roman"/>
          <w:lang w:val="sr-Cyrl-CS"/>
        </w:rPr>
        <w:t xml:space="preserve">. </w:t>
      </w:r>
      <w:r w:rsidR="003F2FD1">
        <w:rPr>
          <w:rFonts w:cs="Times New Roman"/>
          <w:lang w:val="sr-Cyrl-CS"/>
        </w:rPr>
        <w:t>Ova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praksa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postoji</w:t>
      </w:r>
      <w:r w:rsidR="008536F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dvadesetak</w:t>
      </w:r>
      <w:r w:rsidR="008536F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godina</w:t>
      </w:r>
      <w:r w:rsidR="008536F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</w:t>
      </w:r>
      <w:r w:rsidR="008536F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Evropi</w:t>
      </w:r>
      <w:r w:rsidR="00074085">
        <w:rPr>
          <w:rFonts w:cs="Times New Roman"/>
          <w:lang w:val="sr-Cyrl-CS"/>
        </w:rPr>
        <w:t xml:space="preserve">, </w:t>
      </w:r>
      <w:r w:rsidR="003F2FD1">
        <w:rPr>
          <w:rFonts w:cs="Times New Roman"/>
          <w:lang w:val="sr-Cyrl-CS"/>
        </w:rPr>
        <w:t>ali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ne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postoji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našem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regionu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jer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su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parlamenti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pre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svega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zakonodavni</w:t>
      </w:r>
      <w:r w:rsidR="00074085">
        <w:rPr>
          <w:rFonts w:cs="Times New Roman"/>
          <w:lang w:val="sr-Cyrl-CS"/>
        </w:rPr>
        <w:t>,</w:t>
      </w:r>
      <w:r w:rsidR="006A4D74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a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manje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je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izražena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nadzorna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funkcija</w:t>
      </w:r>
      <w:r w:rsidR="00074085">
        <w:rPr>
          <w:rFonts w:cs="Times New Roman"/>
          <w:lang w:val="sr-Cyrl-CS"/>
        </w:rPr>
        <w:t xml:space="preserve">. </w:t>
      </w:r>
      <w:r w:rsidR="003F2FD1">
        <w:rPr>
          <w:rFonts w:cs="Times New Roman"/>
          <w:lang w:val="sr-Cyrl-CS"/>
        </w:rPr>
        <w:t>U</w:t>
      </w:r>
      <w:r w:rsidR="006A4D74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Beogradu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je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održana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trodnevna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obuka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postzakonodavnom</w:t>
      </w:r>
      <w:r w:rsidR="008536F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nadzoru</w:t>
      </w:r>
      <w:r w:rsidR="008536F3">
        <w:rPr>
          <w:rFonts w:cs="Times New Roman"/>
          <w:lang w:val="sr-Cyrl-CS"/>
        </w:rPr>
        <w:t xml:space="preserve">. </w:t>
      </w:r>
      <w:r w:rsidR="003F2FD1">
        <w:rPr>
          <w:rFonts w:cs="Times New Roman"/>
          <w:lang w:val="sr-Cyrl-CS"/>
        </w:rPr>
        <w:t>Tom</w:t>
      </w:r>
      <w:r w:rsidR="008536F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prilikom</w:t>
      </w:r>
      <w:r w:rsidR="008536F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su</w:t>
      </w:r>
      <w:r w:rsidR="008536F3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odbori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utvrdili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predloge</w:t>
      </w:r>
      <w:r w:rsidR="006A4D74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zakona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koje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žele</w:t>
      </w:r>
      <w:r w:rsidR="006A4D74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da</w:t>
      </w:r>
      <w:r w:rsidR="006A4D74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budu</w:t>
      </w:r>
      <w:r w:rsidR="006A4D74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analizirani</w:t>
      </w:r>
      <w:r w:rsidR="006A4D74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</w:t>
      </w:r>
      <w:r w:rsidR="006A4D74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formi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postzakonodavnog</w:t>
      </w:r>
      <w:r w:rsidR="006A4D74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nadzora</w:t>
      </w:r>
      <w:r w:rsidR="00074085">
        <w:rPr>
          <w:rFonts w:cs="Times New Roman"/>
          <w:lang w:val="sr-Cyrl-CS"/>
        </w:rPr>
        <w:t xml:space="preserve">. </w:t>
      </w:r>
      <w:r w:rsidR="003F2FD1">
        <w:rPr>
          <w:rFonts w:cs="Times New Roman"/>
          <w:lang w:val="sr-Cyrl-CS"/>
        </w:rPr>
        <w:t>Suština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postzakonodavnog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nadzora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jeste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da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prati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kako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se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zakoni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nakon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nekoliko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godina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primene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sprovode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praksi</w:t>
      </w:r>
      <w:r w:rsidR="00074085">
        <w:rPr>
          <w:rFonts w:cs="Times New Roman"/>
          <w:lang w:val="sr-Cyrl-CS"/>
        </w:rPr>
        <w:t xml:space="preserve">. </w:t>
      </w:r>
      <w:r w:rsidR="003F2FD1">
        <w:rPr>
          <w:rFonts w:cs="Times New Roman"/>
          <w:lang w:val="sr-Cyrl-CS"/>
        </w:rPr>
        <w:t>Istakao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je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spremnost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fondacije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da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nastavi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saradnju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sa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Odborom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narednom</w:t>
      </w:r>
      <w:r w:rsidR="0007408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periodu</w:t>
      </w:r>
      <w:r w:rsidR="00074085">
        <w:rPr>
          <w:rFonts w:cs="Times New Roman"/>
          <w:lang w:val="sr-Cyrl-CS"/>
        </w:rPr>
        <w:t>.</w:t>
      </w:r>
    </w:p>
    <w:p w:rsidR="006A4D74" w:rsidRDefault="00074085" w:rsidP="007C3F05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3F2FD1">
        <w:rPr>
          <w:rFonts w:cs="Times New Roman"/>
          <w:b/>
          <w:lang w:val="sr-Cyrl-RS"/>
        </w:rPr>
        <w:t>Novak</w:t>
      </w:r>
      <w:r w:rsidR="0042762C" w:rsidRPr="00D8047E">
        <w:rPr>
          <w:rFonts w:cs="Times New Roman"/>
          <w:b/>
          <w:lang w:val="sr-Cyrl-RS"/>
        </w:rPr>
        <w:t xml:space="preserve"> </w:t>
      </w:r>
      <w:r w:rsidR="003F2FD1">
        <w:rPr>
          <w:rFonts w:cs="Times New Roman"/>
          <w:b/>
          <w:lang w:val="sr-Cyrl-RS"/>
        </w:rPr>
        <w:t>Pešić</w:t>
      </w:r>
      <w:r w:rsidR="0042762C"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CS"/>
        </w:rPr>
        <w:t>istra</w:t>
      </w:r>
      <w:r w:rsidR="003F2FD1">
        <w:rPr>
          <w:rFonts w:cs="Times New Roman"/>
          <w:lang w:val="sr-Cyrl-RS"/>
        </w:rPr>
        <w:t>živač</w:t>
      </w:r>
      <w:r w:rsidR="001B66C3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</w:t>
      </w:r>
      <w:r w:rsidR="000D483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projektu</w:t>
      </w:r>
      <w:r w:rsidR="000D483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CS"/>
        </w:rPr>
        <w:t>o</w:t>
      </w:r>
      <w:r w:rsidR="00943DFD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postzakonodavnom</w:t>
      </w:r>
      <w:r w:rsidR="00943DFD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nadzoru</w:t>
      </w:r>
      <w:r w:rsidR="00943DFD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Zakona</w:t>
      </w:r>
      <w:r w:rsidR="00943DFD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</w:t>
      </w:r>
      <w:r w:rsidR="00943DFD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sprečavanju</w:t>
      </w:r>
      <w:r w:rsidR="00943DFD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diskriminacije</w:t>
      </w:r>
      <w:r w:rsidR="00943DFD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osoba</w:t>
      </w:r>
      <w:r w:rsidR="00943DFD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sa</w:t>
      </w:r>
      <w:r w:rsidR="00943DFD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invaliditetom</w:t>
      </w:r>
      <w:r w:rsidR="00943DFD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</w:t>
      </w:r>
      <w:r w:rsidR="00943DFD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Zakona</w:t>
      </w:r>
      <w:r w:rsidR="00943DFD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</w:t>
      </w:r>
      <w:r w:rsidR="00943DFD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zapošljavanju</w:t>
      </w:r>
      <w:r w:rsidR="00943DFD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</w:t>
      </w:r>
      <w:r w:rsidR="00943DFD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profesionalnoj</w:t>
      </w:r>
      <w:r w:rsidR="00943DFD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rehabilitaciji</w:t>
      </w:r>
      <w:r w:rsidR="00750747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osoba</w:t>
      </w:r>
      <w:r w:rsidR="00750747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sa</w:t>
      </w:r>
      <w:r w:rsidR="00750747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invaliditetom</w:t>
      </w:r>
      <w:r w:rsidR="00AF136C" w:rsidRPr="007C3F05">
        <w:rPr>
          <w:rFonts w:cs="Times New Roman"/>
          <w:lang w:val="sr-Cyrl-CS"/>
        </w:rPr>
        <w:t>,</w:t>
      </w:r>
      <w:r w:rsidR="00750747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koji</w:t>
      </w:r>
      <w:r w:rsidR="00943DFD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je</w:t>
      </w:r>
      <w:r w:rsidR="00750747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angažovan</w:t>
      </w:r>
      <w:r w:rsidR="00750747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od</w:t>
      </w:r>
      <w:r w:rsidR="00750747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strane</w:t>
      </w:r>
      <w:r w:rsidR="00750747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Vestminsterske</w:t>
      </w:r>
      <w:r w:rsidR="00750747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fondacije</w:t>
      </w:r>
      <w:r w:rsidR="00750747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za</w:t>
      </w:r>
      <w:r w:rsidR="00750747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demokratiju</w:t>
      </w:r>
      <w:r w:rsidR="00750747" w:rsidRPr="007C3F05">
        <w:rPr>
          <w:rFonts w:cs="Times New Roman"/>
          <w:lang w:val="sr-Cyrl-CS"/>
        </w:rPr>
        <w:t xml:space="preserve">, </w:t>
      </w:r>
      <w:r w:rsidR="003F2FD1">
        <w:rPr>
          <w:rFonts w:cs="Times New Roman"/>
          <w:lang w:val="sr-Cyrl-CS"/>
        </w:rPr>
        <w:t>zahvalio</w:t>
      </w:r>
      <w:r w:rsidR="00AF136C" w:rsidRPr="007C3F05">
        <w:rPr>
          <w:rFonts w:cs="Times New Roman"/>
        </w:rPr>
        <w:t xml:space="preserve"> </w:t>
      </w:r>
      <w:r w:rsidR="003F2FD1">
        <w:rPr>
          <w:rFonts w:cs="Times New Roman"/>
          <w:lang w:val="sr-Cyrl-RS"/>
        </w:rPr>
        <w:t>se</w:t>
      </w:r>
      <w:r w:rsidR="00750747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predsedniku</w:t>
      </w:r>
      <w:r w:rsidR="00750747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Odbora</w:t>
      </w:r>
      <w:r w:rsidR="00750747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</w:t>
      </w:r>
      <w:r w:rsidR="00750747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svim</w:t>
      </w:r>
      <w:r w:rsidR="00750747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prisutnima</w:t>
      </w:r>
      <w:r w:rsidR="00E31CE4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na</w:t>
      </w:r>
      <w:r w:rsidR="00E31CE4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vremenu</w:t>
      </w:r>
      <w:r w:rsidR="00E31CE4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koji</w:t>
      </w:r>
      <w:r w:rsidR="00E31CE4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su</w:t>
      </w:r>
      <w:r w:rsidR="00E31CE4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odvojili</w:t>
      </w:r>
      <w:r w:rsidR="00E31CE4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</w:t>
      </w:r>
      <w:r w:rsidR="00750747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ujedno</w:t>
      </w:r>
      <w:r w:rsidR="00750747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izrazio</w:t>
      </w:r>
      <w:r w:rsidR="00750747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zadovoljstvo</w:t>
      </w:r>
      <w:r w:rsidR="00750747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što</w:t>
      </w:r>
      <w:r w:rsidR="00750747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ima</w:t>
      </w:r>
      <w:r w:rsidR="00750747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priliku</w:t>
      </w:r>
      <w:r w:rsidR="00750747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da</w:t>
      </w:r>
      <w:r w:rsidR="00750747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predstavi</w:t>
      </w:r>
      <w:r w:rsidR="00750747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uvid</w:t>
      </w:r>
      <w:r w:rsidR="00750747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u</w:t>
      </w:r>
      <w:r w:rsidR="00750747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primenu</w:t>
      </w:r>
      <w:r w:rsidR="006A4D74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ova</w:t>
      </w:r>
      <w:r w:rsidR="00750747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dva</w:t>
      </w:r>
      <w:r w:rsidR="00750747" w:rsidRPr="007C3F05">
        <w:rPr>
          <w:rFonts w:cs="Times New Roman"/>
          <w:lang w:val="sr-Cyrl-CS"/>
        </w:rPr>
        <w:t xml:space="preserve"> </w:t>
      </w:r>
      <w:r w:rsidR="003F2FD1">
        <w:rPr>
          <w:rFonts w:cs="Times New Roman"/>
          <w:lang w:val="sr-Cyrl-CS"/>
        </w:rPr>
        <w:t>zakona</w:t>
      </w:r>
      <w:r w:rsidR="00750747" w:rsidRPr="007C3F05">
        <w:rPr>
          <w:rFonts w:cs="Times New Roman"/>
          <w:lang w:val="sr-Cyrl-CS"/>
        </w:rPr>
        <w:t>.</w:t>
      </w:r>
      <w:r w:rsidR="00985305" w:rsidRPr="007C3F05">
        <w:rPr>
          <w:rFonts w:cs="Times New Roman"/>
        </w:rPr>
        <w:t xml:space="preserve"> </w:t>
      </w:r>
    </w:p>
    <w:p w:rsidR="006A4D74" w:rsidRDefault="006A4D74" w:rsidP="007C3F05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3F2FD1">
        <w:rPr>
          <w:rFonts w:cs="Times New Roman"/>
          <w:lang w:val="sr-Cyrl-RS"/>
        </w:rPr>
        <w:t>Najavio</w:t>
      </w:r>
      <w:r w:rsidR="00075B7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075B7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075B7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sada</w:t>
      </w:r>
      <w:r w:rsidR="00C63EF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ulazimo</w:t>
      </w:r>
      <w:r w:rsidR="00C63EF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</w:t>
      </w:r>
      <w:r w:rsidR="00C63EF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proces</w:t>
      </w:r>
      <w:r w:rsidR="00C63EF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novog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popisa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koji</w:t>
      </w:r>
      <w:r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kako</w:t>
      </w:r>
      <w:r w:rsidR="00965CE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965CE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planirano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treba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ima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precizne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podatke</w:t>
      </w:r>
      <w:r w:rsidR="00A20DDB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vezane</w:t>
      </w:r>
      <w:r w:rsidR="00A20DDB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</w:t>
      </w:r>
      <w:r w:rsidR="00A20DDB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osobe</w:t>
      </w:r>
      <w:r w:rsidR="00A20DDB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 w:rsidR="009A3B9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invaliditetom</w:t>
      </w:r>
      <w:r w:rsidR="00FA28F2" w:rsidRPr="007C3F05">
        <w:rPr>
          <w:rFonts w:cs="Times New Roman"/>
          <w:lang w:val="sr-Cyrl-RS"/>
        </w:rPr>
        <w:t>.</w:t>
      </w:r>
      <w:r w:rsidR="009A3B98" w:rsidRPr="007C3F05">
        <w:rPr>
          <w:rFonts w:cs="Times New Roman"/>
          <w:lang w:val="sr-Cyrl-RS"/>
        </w:rPr>
        <w:t xml:space="preserve"> </w:t>
      </w:r>
      <w:r w:rsidR="0000048D" w:rsidRPr="007C3F05">
        <w:rPr>
          <w:rFonts w:cs="Times New Roman"/>
        </w:rPr>
        <w:t>T</w:t>
      </w:r>
      <w:r w:rsidR="003F2FD1">
        <w:rPr>
          <w:rFonts w:cs="Times New Roman"/>
          <w:lang w:val="sr-Cyrl-RS"/>
        </w:rPr>
        <w:t>im</w:t>
      </w:r>
      <w:r w:rsidR="00ED2F9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Vlade</w:t>
      </w:r>
      <w:r w:rsidR="00ED2F9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Republike</w:t>
      </w:r>
      <w:r w:rsidR="00CF016D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Srbije</w:t>
      </w:r>
      <w:r w:rsidR="00CF016D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</w:t>
      </w:r>
      <w:r w:rsidR="00F67A8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socijalno</w:t>
      </w:r>
      <w:r w:rsidR="00336AA9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uključivanje</w:t>
      </w:r>
      <w:r w:rsidR="00336AA9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336AA9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smanjenje</w:t>
      </w:r>
      <w:r w:rsidR="00F67A8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siromaštva</w:t>
      </w:r>
      <w:r w:rsidR="00A54E59" w:rsidRPr="007C3F05">
        <w:rPr>
          <w:rFonts w:cs="Times New Roman"/>
        </w:rPr>
        <w:t xml:space="preserve"> </w:t>
      </w:r>
      <w:r w:rsidR="00C17CDB" w:rsidRPr="007C3F05">
        <w:rPr>
          <w:rFonts w:cs="Times New Roman"/>
        </w:rPr>
        <w:t>-</w:t>
      </w:r>
      <w:r w:rsidR="008633BF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SIPRU</w:t>
      </w:r>
      <w:r w:rsidR="007008C5" w:rsidRPr="007C3F05">
        <w:rPr>
          <w:rFonts w:cs="Times New Roman"/>
          <w:lang w:val="sr-Cyrl-RS"/>
        </w:rPr>
        <w:t>,</w:t>
      </w:r>
      <w:r w:rsidR="00FA28F2" w:rsidRPr="007C3F05">
        <w:rPr>
          <w:rFonts w:cs="Times New Roman"/>
        </w:rPr>
        <w:t xml:space="preserve"> </w:t>
      </w:r>
      <w:r w:rsidR="003F2FD1">
        <w:rPr>
          <w:rFonts w:cs="Times New Roman"/>
          <w:lang w:val="sr-Cyrl-RS"/>
        </w:rPr>
        <w:t>jedno</w:t>
      </w:r>
      <w:r w:rsidR="00FA28F2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FA28F2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od</w:t>
      </w:r>
      <w:r w:rsidR="00FA28F2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najažurnijih</w:t>
      </w:r>
      <w:r w:rsidR="00F67A84" w:rsidRPr="007C3F05">
        <w:rPr>
          <w:rFonts w:cs="Times New Roman"/>
          <w:lang w:val="sr-Cyrl-RS"/>
        </w:rPr>
        <w:t xml:space="preserve">  </w:t>
      </w:r>
      <w:r w:rsidR="003F2FD1">
        <w:rPr>
          <w:rFonts w:cs="Times New Roman"/>
          <w:lang w:val="sr-Cyrl-RS"/>
        </w:rPr>
        <w:t>tela</w:t>
      </w:r>
      <w:r w:rsidR="00F67A8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njihovi</w:t>
      </w:r>
      <w:r w:rsidR="00E25D2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izveštaji</w:t>
      </w:r>
      <w:r w:rsidR="00FD4DD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su</w:t>
      </w:r>
      <w:r w:rsidR="00FD4DD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puni</w:t>
      </w:r>
      <w:r w:rsidR="00F67A8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podataka</w:t>
      </w:r>
      <w:r w:rsidR="00F67A84" w:rsidRPr="007C3F05">
        <w:rPr>
          <w:rFonts w:cs="Times New Roman"/>
          <w:lang w:val="sr-Cyrl-RS"/>
        </w:rPr>
        <w:t>.</w:t>
      </w:r>
      <w:r w:rsidR="00E25D2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Takođe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istakao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značaj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Nacionalne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organizacije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osoba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invaliditetom</w:t>
      </w:r>
      <w:r w:rsidR="003564EC">
        <w:rPr>
          <w:rFonts w:cs="Times New Roman"/>
          <w:lang w:val="sr-Cyrl-RS"/>
        </w:rPr>
        <w:t xml:space="preserve"> (</w:t>
      </w:r>
      <w:r w:rsidR="003F2FD1">
        <w:rPr>
          <w:rFonts w:cs="Times New Roman"/>
          <w:lang w:val="sr-Cyrl-RS"/>
        </w:rPr>
        <w:t>NOOIS</w:t>
      </w:r>
      <w:r w:rsidR="003564EC">
        <w:rPr>
          <w:rFonts w:cs="Times New Roman"/>
          <w:lang w:val="sr-Cyrl-RS"/>
        </w:rPr>
        <w:t xml:space="preserve">) </w:t>
      </w:r>
      <w:r w:rsidR="003F2FD1">
        <w:rPr>
          <w:rFonts w:cs="Times New Roman"/>
          <w:lang w:val="sr-Cyrl-RS"/>
        </w:rPr>
        <w:t>kao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najmerodavnijeg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tela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koje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se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bavi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ovim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pitanjima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ima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velik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broj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eksperata</w:t>
      </w:r>
      <w:r w:rsidR="003564EC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čak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Ujedinjenim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nacijama</w:t>
      </w:r>
      <w:r w:rsidR="003564EC">
        <w:rPr>
          <w:rFonts w:cs="Times New Roman"/>
          <w:lang w:val="sr-Cyrl-RS"/>
        </w:rPr>
        <w:t xml:space="preserve">. </w:t>
      </w:r>
      <w:r w:rsidR="003F2FD1">
        <w:rPr>
          <w:rFonts w:cs="Times New Roman"/>
          <w:lang w:val="sr-Cyrl-RS"/>
        </w:rPr>
        <w:t>Istakao</w:t>
      </w:r>
      <w:r w:rsidR="00A54E59" w:rsidRPr="007C3F05">
        <w:rPr>
          <w:rFonts w:cs="Times New Roman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483D8D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E25D2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se</w:t>
      </w:r>
      <w:r w:rsidR="00E25D2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</w:t>
      </w:r>
      <w:r w:rsidR="00965CE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četrnaest</w:t>
      </w:r>
      <w:r w:rsidR="00FD4DD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godina</w:t>
      </w:r>
      <w:r w:rsidR="00FD4DD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dosta</w:t>
      </w:r>
      <w:r w:rsidR="00FD4DD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uradilo</w:t>
      </w:r>
      <w:r w:rsidR="00FD4DDA" w:rsidRPr="007C3F05">
        <w:rPr>
          <w:rFonts w:cs="Times New Roman"/>
          <w:lang w:val="sr-Cyrl-RS"/>
        </w:rPr>
        <w:t xml:space="preserve">. </w:t>
      </w:r>
      <w:r w:rsidR="003F2FD1">
        <w:rPr>
          <w:rFonts w:cs="Times New Roman"/>
          <w:lang w:val="sr-Cyrl-RS"/>
        </w:rPr>
        <w:t>Imamo</w:t>
      </w:r>
      <w:r w:rsidR="00FD4DD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Zakon</w:t>
      </w:r>
      <w:r w:rsidR="00FD4DD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</w:t>
      </w:r>
      <w:r w:rsidR="00FD4DD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sprečavanju</w:t>
      </w:r>
      <w:r w:rsidR="00E25D2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diskriminacije</w:t>
      </w:r>
      <w:r w:rsidR="00E25D2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osoba</w:t>
      </w:r>
      <w:r w:rsidR="00E25D2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 w:rsidR="00FD4DD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invaliditetom</w:t>
      </w:r>
      <w:r w:rsidR="00FE3232"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prvi</w:t>
      </w:r>
      <w:r w:rsidR="00FE3232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antidiskriminacioni</w:t>
      </w:r>
      <w:r w:rsidR="00FE3232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zakon</w:t>
      </w:r>
      <w:r w:rsidR="00FE3232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</w:t>
      </w:r>
      <w:r w:rsidR="00FE3232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Srbiji</w:t>
      </w:r>
      <w:r w:rsidR="00BC231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iz</w:t>
      </w:r>
      <w:r w:rsidR="00CE4848" w:rsidRPr="007C3F05">
        <w:rPr>
          <w:rFonts w:cs="Times New Roman"/>
          <w:lang w:val="sr-Cyrl-RS"/>
        </w:rPr>
        <w:t xml:space="preserve"> </w:t>
      </w:r>
      <w:r w:rsidR="00CE4848" w:rsidRPr="007C3F05">
        <w:rPr>
          <w:rFonts w:cs="Times New Roman"/>
          <w:lang w:val="sr-Cyrl-RS"/>
        </w:rPr>
        <w:lastRenderedPageBreak/>
        <w:t xml:space="preserve">2006. </w:t>
      </w:r>
      <w:r w:rsidR="003F2FD1">
        <w:rPr>
          <w:rFonts w:cs="Times New Roman"/>
          <w:lang w:val="sr-Cyrl-RS"/>
        </w:rPr>
        <w:t>godine</w:t>
      </w:r>
      <w:r w:rsidR="0000048D"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koji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donet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pre</w:t>
      </w:r>
      <w:r w:rsidR="0000048D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Zakona</w:t>
      </w:r>
      <w:r w:rsidR="00483D8D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</w:t>
      </w:r>
      <w:r w:rsidR="00483D8D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zabrani</w:t>
      </w:r>
      <w:r w:rsidR="00483D8D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diskriminacije</w:t>
      </w:r>
      <w:r w:rsidR="00483D8D" w:rsidRPr="007C3F05">
        <w:rPr>
          <w:rFonts w:cs="Times New Roman"/>
          <w:lang w:val="sr-Cyrl-RS"/>
        </w:rPr>
        <w:t xml:space="preserve">. </w:t>
      </w:r>
      <w:r w:rsidR="003F2FD1">
        <w:rPr>
          <w:rFonts w:cs="Times New Roman"/>
          <w:lang w:val="sr-Cyrl-RS"/>
        </w:rPr>
        <w:t>Doneta</w:t>
      </w:r>
      <w:r w:rsidR="00BC231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BC231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BC231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nova</w:t>
      </w:r>
      <w:r w:rsidR="00BC231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Strategija</w:t>
      </w:r>
      <w:r w:rsidR="0023622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</w:t>
      </w:r>
      <w:r w:rsidR="0023622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martu</w:t>
      </w:r>
      <w:r w:rsidR="000236AE" w:rsidRPr="007C3F05">
        <w:rPr>
          <w:rFonts w:cs="Times New Roman"/>
          <w:lang w:val="sr-Cyrl-RS"/>
        </w:rPr>
        <w:t xml:space="preserve"> </w:t>
      </w:r>
      <w:r w:rsidR="00E25D20" w:rsidRPr="007C3F05">
        <w:rPr>
          <w:rFonts w:cs="Times New Roman"/>
          <w:lang w:val="sr-Cyrl-RS"/>
        </w:rPr>
        <w:t>2020.</w:t>
      </w:r>
      <w:r w:rsidR="00AF136C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godine</w:t>
      </w:r>
      <w:r>
        <w:rPr>
          <w:rFonts w:cs="Times New Roman"/>
          <w:lang w:val="sr-Cyrl-RS"/>
        </w:rPr>
        <w:t xml:space="preserve">. </w:t>
      </w:r>
    </w:p>
    <w:p w:rsidR="00B53642" w:rsidRDefault="006A4D74" w:rsidP="007C3F05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3F2FD1">
        <w:rPr>
          <w:rFonts w:cs="Times New Roman"/>
          <w:lang w:val="sr-Cyrl-RS"/>
        </w:rPr>
        <w:t>Kako</w:t>
      </w:r>
      <w:r w:rsidR="00F24FA1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F24FA1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broj</w:t>
      </w:r>
      <w:r w:rsidR="00D14E0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osoba</w:t>
      </w:r>
      <w:r w:rsidR="00D14E0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 w:rsidR="00D14E0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invaliditetom</w:t>
      </w:r>
      <w:r w:rsidR="000647A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procenama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oko</w:t>
      </w:r>
      <w:r w:rsidR="00EF401E" w:rsidRPr="007C3F05">
        <w:rPr>
          <w:rFonts w:cs="Times New Roman"/>
          <w:lang w:val="sr-Cyrl-RS"/>
        </w:rPr>
        <w:t xml:space="preserve"> 700.000, </w:t>
      </w:r>
      <w:r w:rsidR="003F2FD1">
        <w:rPr>
          <w:rFonts w:cs="Times New Roman"/>
          <w:lang w:val="sr-Cyrl-RS"/>
        </w:rPr>
        <w:t>a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radno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aktivnog</w:t>
      </w:r>
      <w:r w:rsidR="00D14E00" w:rsidRPr="007C3F05">
        <w:rPr>
          <w:rFonts w:cs="Times New Roman"/>
          <w:lang w:val="sr-Cyrl-RS"/>
        </w:rPr>
        <w:t xml:space="preserve"> </w:t>
      </w:r>
      <w:r w:rsidR="000258F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stanovništva</w:t>
      </w:r>
      <w:r w:rsidR="000258F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ima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oko</w:t>
      </w:r>
      <w:r w:rsidR="00EF401E" w:rsidRPr="007C3F05">
        <w:rPr>
          <w:rFonts w:cs="Times New Roman"/>
          <w:lang w:val="sr-Cyrl-RS"/>
        </w:rPr>
        <w:t xml:space="preserve"> 200</w:t>
      </w:r>
      <w:r w:rsidR="000258F7" w:rsidRPr="007C3F05">
        <w:rPr>
          <w:rFonts w:cs="Times New Roman"/>
          <w:lang w:val="sr-Cyrl-RS"/>
        </w:rPr>
        <w:t>.000</w:t>
      </w:r>
      <w:r w:rsidR="00EF401E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do</w:t>
      </w:r>
      <w:r w:rsidR="00EF401E" w:rsidRPr="007C3F05">
        <w:rPr>
          <w:rFonts w:cs="Times New Roman"/>
          <w:lang w:val="sr-Cyrl-RS"/>
        </w:rPr>
        <w:t xml:space="preserve"> 300</w:t>
      </w:r>
      <w:r w:rsidR="00F24FA1" w:rsidRPr="007C3F05">
        <w:rPr>
          <w:rFonts w:cs="Times New Roman"/>
          <w:lang w:val="sr-Cyrl-RS"/>
        </w:rPr>
        <w:t>.</w:t>
      </w:r>
      <w:r w:rsidR="005E3860" w:rsidRPr="007C3F05">
        <w:rPr>
          <w:rFonts w:cs="Times New Roman"/>
          <w:lang w:val="sr-Cyrl-RS"/>
        </w:rPr>
        <w:t>000,</w:t>
      </w:r>
      <w:r w:rsidR="00411DD1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5E386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to</w:t>
      </w:r>
      <w:r w:rsidR="00F24FA1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nije</w:t>
      </w:r>
      <w:r w:rsidR="00F24FA1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značajnije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ispod</w:t>
      </w:r>
      <w:r w:rsidR="00F24FA1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evropskog</w:t>
      </w:r>
      <w:r w:rsidR="00F24FA1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proseka</w:t>
      </w:r>
      <w:r w:rsidR="00F24FA1" w:rsidRPr="007C3F05">
        <w:rPr>
          <w:rFonts w:cs="Times New Roman"/>
          <w:lang w:val="sr-Cyrl-RS"/>
        </w:rPr>
        <w:t>.</w:t>
      </w:r>
      <w:r w:rsidR="000258F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Veliki</w:t>
      </w:r>
      <w:r w:rsidR="000258F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problem</w:t>
      </w:r>
      <w:r w:rsidR="000258F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jeste</w:t>
      </w:r>
      <w:r w:rsidR="000258F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obrazovna</w:t>
      </w:r>
      <w:r w:rsidR="000258F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struktura</w:t>
      </w:r>
      <w:r w:rsidR="000258F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koja</w:t>
      </w:r>
      <w:r w:rsidR="000258F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utiče</w:t>
      </w:r>
      <w:r w:rsidR="000258F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</w:t>
      </w:r>
      <w:r w:rsidR="000258F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zapošljivost</w:t>
      </w:r>
      <w:r w:rsidR="00F938B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0258F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ekonomsku</w:t>
      </w:r>
      <w:r w:rsidR="00F938B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samostalnost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koji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predstavljaju</w:t>
      </w:r>
      <w:r w:rsidR="00F938B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preduslov</w:t>
      </w:r>
      <w:r w:rsidR="000258F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</w:t>
      </w:r>
      <w:r w:rsidR="00F938B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integraciju</w:t>
      </w:r>
      <w:r w:rsidR="00765EB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osoba</w:t>
      </w:r>
      <w:r w:rsidR="000258F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 w:rsidR="000258F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inv</w:t>
      </w:r>
      <w:r w:rsidR="00A54E59" w:rsidRPr="007C3F05">
        <w:rPr>
          <w:rFonts w:cs="Times New Roman"/>
        </w:rPr>
        <w:t>a</w:t>
      </w:r>
      <w:r w:rsidR="003F2FD1">
        <w:rPr>
          <w:rFonts w:cs="Times New Roman"/>
          <w:lang w:val="sr-Cyrl-RS"/>
        </w:rPr>
        <w:t>liditetom</w:t>
      </w:r>
      <w:r w:rsidR="00F938BA" w:rsidRPr="007C3F05">
        <w:rPr>
          <w:rFonts w:cs="Times New Roman"/>
          <w:lang w:val="sr-Cyrl-RS"/>
        </w:rPr>
        <w:t>.</w:t>
      </w:r>
      <w:r w:rsidR="000258F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Od</w:t>
      </w:r>
      <w:r w:rsidR="00D14E0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ukupnog</w:t>
      </w:r>
      <w:r w:rsidR="00D14E0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broja</w:t>
      </w:r>
      <w:r w:rsidR="00D14E0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osoba</w:t>
      </w:r>
      <w:r w:rsidR="00D14E0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 w:rsidR="00D14E0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invaliditetom</w:t>
      </w:r>
      <w:r w:rsidR="003564EC">
        <w:rPr>
          <w:rFonts w:cs="Times New Roman"/>
          <w:lang w:val="sr-Cyrl-RS"/>
        </w:rPr>
        <w:t xml:space="preserve"> 12,2</w:t>
      </w:r>
      <w:r w:rsidR="006A0370" w:rsidRPr="007C3F05">
        <w:rPr>
          <w:rFonts w:cs="Times New Roman"/>
          <w:lang w:val="sr-Cyrl-RS"/>
        </w:rPr>
        <w:t xml:space="preserve">% </w:t>
      </w:r>
      <w:r w:rsidR="003F2FD1">
        <w:rPr>
          <w:rFonts w:cs="Times New Roman"/>
          <w:lang w:val="sr-Cyrl-RS"/>
        </w:rPr>
        <w:t>nije</w:t>
      </w:r>
      <w:r w:rsidR="000236AE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pohađalo</w:t>
      </w:r>
      <w:r w:rsidR="000236AE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osnovno</w:t>
      </w:r>
      <w:r w:rsidR="000236AE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obrazovanje</w:t>
      </w:r>
      <w:r w:rsidR="003564EC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znači</w:t>
      </w:r>
      <w:r w:rsidR="00D14E0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D56AE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polovinu</w:t>
      </w:r>
      <w:r w:rsidR="005E386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od</w:t>
      </w:r>
      <w:r w:rsidR="005E386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ukupnog</w:t>
      </w:r>
      <w:r w:rsidR="005E386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broja</w:t>
      </w:r>
      <w:r w:rsidR="005E386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ljudi</w:t>
      </w:r>
      <w:r w:rsidR="005E386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</w:t>
      </w:r>
      <w:r w:rsidR="00D14E0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Srbiji</w:t>
      </w:r>
      <w:r w:rsidR="005E386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koji</w:t>
      </w:r>
      <w:r w:rsidR="005E386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nisu</w:t>
      </w:r>
      <w:r w:rsidR="00D14E0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završili</w:t>
      </w:r>
      <w:r w:rsidR="00D14E0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osnovnu</w:t>
      </w:r>
      <w:r w:rsidR="00D14E0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školu</w:t>
      </w:r>
      <w:r w:rsidR="00D14E0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predstavljaju</w:t>
      </w:r>
      <w:r w:rsidR="00D14E0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osobe</w:t>
      </w:r>
      <w:r w:rsidR="002E70E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 w:rsidR="002E70E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invaliditetom</w:t>
      </w:r>
      <w:r w:rsidR="002E70EA" w:rsidRPr="007C3F05">
        <w:rPr>
          <w:rFonts w:cs="Times New Roman"/>
          <w:lang w:val="sr-Cyrl-RS"/>
        </w:rPr>
        <w:t>.</w:t>
      </w:r>
      <w:r w:rsidR="00765EB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Ti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podaci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se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menjaju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popravljaju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3564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trenutno</w:t>
      </w:r>
      <w:r w:rsidR="005D3FA2" w:rsidRPr="007C3F05">
        <w:rPr>
          <w:rFonts w:cs="Times New Roman"/>
          <w:lang w:val="sr-Cyrl-RS"/>
        </w:rPr>
        <w:t xml:space="preserve"> 32% </w:t>
      </w:r>
      <w:r w:rsidR="003F2FD1">
        <w:rPr>
          <w:rFonts w:cs="Times New Roman"/>
          <w:lang w:val="sr-Cyrl-RS"/>
        </w:rPr>
        <w:t>od</w:t>
      </w:r>
      <w:r w:rsidR="005D3FA2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ukupne</w:t>
      </w:r>
      <w:r w:rsidR="005D3FA2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populacije</w:t>
      </w:r>
      <w:r w:rsidR="005D3FA2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osoba</w:t>
      </w:r>
      <w:r w:rsidR="005D3FA2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 w:rsidR="005D3FA2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invaliditetom</w:t>
      </w:r>
      <w:r w:rsidR="005D3FA2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0647A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pohađalo</w:t>
      </w:r>
      <w:r w:rsidR="00B53642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osnovno</w:t>
      </w:r>
      <w:r w:rsidR="00B53642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obrazovanje</w:t>
      </w:r>
      <w:r w:rsidR="005D3FA2"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ali</w:t>
      </w:r>
      <w:r w:rsidR="005D3FA2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ga</w:t>
      </w:r>
      <w:r w:rsidR="00B53642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nije</w:t>
      </w:r>
      <w:r w:rsidR="00B53642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završilo</w:t>
      </w:r>
      <w:r w:rsidR="00B53642">
        <w:rPr>
          <w:rFonts w:cs="Times New Roman"/>
          <w:lang w:val="sr-Cyrl-RS"/>
        </w:rPr>
        <w:t xml:space="preserve">, </w:t>
      </w:r>
      <w:r w:rsidR="005D3FA2" w:rsidRPr="007C3F05">
        <w:rPr>
          <w:rFonts w:cs="Times New Roman"/>
          <w:lang w:val="sr-Cyrl-RS"/>
        </w:rPr>
        <w:t>3,4</w:t>
      </w:r>
      <w:r w:rsidR="00B53642">
        <w:rPr>
          <w:rFonts w:cs="Times New Roman"/>
          <w:lang w:val="sr-Cyrl-RS"/>
        </w:rPr>
        <w:t>%</w:t>
      </w:r>
      <w:r w:rsidR="005D3FA2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osoba</w:t>
      </w:r>
      <w:r w:rsidR="000647A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0647A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završilo</w:t>
      </w:r>
      <w:r w:rsidR="000647A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više</w:t>
      </w:r>
      <w:r w:rsidR="000647A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obrazovanje</w:t>
      </w:r>
      <w:r w:rsidR="001E2D27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a</w:t>
      </w:r>
      <w:r w:rsidR="001E2D27">
        <w:rPr>
          <w:rFonts w:cs="Times New Roman"/>
          <w:lang w:val="sr-Cyrl-RS"/>
        </w:rPr>
        <w:t xml:space="preserve"> 3,2</w:t>
      </w:r>
      <w:r w:rsidR="000647A5" w:rsidRPr="007C3F05">
        <w:rPr>
          <w:rFonts w:cs="Times New Roman"/>
          <w:lang w:val="sr-Cyrl-RS"/>
        </w:rPr>
        <w:t xml:space="preserve">% </w:t>
      </w:r>
      <w:r w:rsidR="003F2FD1">
        <w:rPr>
          <w:rFonts w:cs="Times New Roman"/>
          <w:lang w:val="sr-Cyrl-RS"/>
        </w:rPr>
        <w:t>je</w:t>
      </w:r>
      <w:r w:rsidR="000647A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fakultetski</w:t>
      </w:r>
      <w:r w:rsidR="000647A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obrazovano</w:t>
      </w:r>
      <w:r w:rsidR="005D3FA2" w:rsidRPr="007C3F05">
        <w:rPr>
          <w:rFonts w:cs="Times New Roman"/>
          <w:lang w:val="sr-Cyrl-RS"/>
        </w:rPr>
        <w:t xml:space="preserve">. </w:t>
      </w:r>
      <w:r w:rsidR="003F2FD1">
        <w:rPr>
          <w:rFonts w:cs="Times New Roman"/>
          <w:lang w:val="sr-Cyrl-RS"/>
        </w:rPr>
        <w:t>Udeo</w:t>
      </w:r>
      <w:r w:rsidR="00A900EC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žena</w:t>
      </w:r>
      <w:r w:rsidR="00A900EC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</w:t>
      </w:r>
      <w:r w:rsidR="00A900EC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ukupnom</w:t>
      </w:r>
      <w:r w:rsidR="00A900EC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broju</w:t>
      </w:r>
      <w:r w:rsidR="00A900EC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izdržavanih</w:t>
      </w:r>
      <w:r w:rsidR="006E2739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osoba</w:t>
      </w:r>
      <w:r w:rsidR="006E2739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 w:rsidR="0024168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invaliditetom</w:t>
      </w:r>
      <w:r w:rsidR="0024168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7071DA" w:rsidRPr="007C3F05">
        <w:rPr>
          <w:rFonts w:cs="Times New Roman"/>
        </w:rPr>
        <w:t xml:space="preserve"> </w:t>
      </w:r>
      <w:r w:rsidR="006E2739" w:rsidRPr="007C3F05">
        <w:rPr>
          <w:rFonts w:cs="Times New Roman"/>
          <w:lang w:val="sr-Cyrl-RS"/>
        </w:rPr>
        <w:t>70%</w:t>
      </w:r>
      <w:r w:rsidR="00B53642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što</w:t>
      </w:r>
      <w:r w:rsidR="00B53642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predstavlja</w:t>
      </w:r>
      <w:r w:rsidR="00B53642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određeni</w:t>
      </w:r>
      <w:r w:rsidR="00B53642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izazov</w:t>
      </w:r>
      <w:r w:rsidR="00B53642">
        <w:rPr>
          <w:rFonts w:cs="Times New Roman"/>
          <w:lang w:val="sr-Cyrl-RS"/>
        </w:rPr>
        <w:t xml:space="preserve">. </w:t>
      </w:r>
      <w:r w:rsidR="003F2FD1">
        <w:rPr>
          <w:rFonts w:cs="Times New Roman"/>
          <w:lang w:val="sr-Cyrl-RS"/>
        </w:rPr>
        <w:t>Upozorio</w:t>
      </w:r>
      <w:r w:rsidR="0024168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6A037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24168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24168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postoji</w:t>
      </w:r>
      <w:r w:rsidR="0024168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tendencija</w:t>
      </w:r>
      <w:r w:rsidR="0024168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B53642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samih</w:t>
      </w:r>
      <w:r w:rsidR="00B53642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osoba</w:t>
      </w:r>
      <w:r w:rsidR="0024168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 w:rsidR="0024168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invaliditetom</w:t>
      </w:r>
      <w:r w:rsidR="00245CB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245CB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kod</w:t>
      </w:r>
      <w:r w:rsidR="00245CB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njihovih</w:t>
      </w:r>
      <w:r w:rsidR="00245CB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porodica</w:t>
      </w:r>
      <w:r w:rsidR="0024168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24168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se</w:t>
      </w:r>
      <w:r w:rsidR="0024168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model</w:t>
      </w:r>
      <w:r w:rsidR="0024168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njihove</w:t>
      </w:r>
      <w:r w:rsidR="0024168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ekonomske</w:t>
      </w:r>
      <w:r w:rsidR="0024168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nezavisnosti</w:t>
      </w:r>
      <w:r w:rsidR="00B53642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rešava</w:t>
      </w:r>
      <w:r w:rsidR="00B53642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putem</w:t>
      </w:r>
      <w:r w:rsidR="00B53642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penzija</w:t>
      </w:r>
      <w:r w:rsidR="00241685" w:rsidRPr="007C3F05">
        <w:rPr>
          <w:rFonts w:cs="Times New Roman"/>
          <w:lang w:val="sr-Cyrl-RS"/>
        </w:rPr>
        <w:t>.</w:t>
      </w:r>
      <w:r w:rsidR="00A900EC" w:rsidRPr="007C3F05">
        <w:rPr>
          <w:rFonts w:cs="Times New Roman"/>
          <w:lang w:val="sr-Cyrl-RS"/>
        </w:rPr>
        <w:t xml:space="preserve"> </w:t>
      </w:r>
    </w:p>
    <w:p w:rsidR="00B53642" w:rsidRDefault="00B53642" w:rsidP="007C3F05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3F2FD1">
        <w:rPr>
          <w:rFonts w:cs="Times New Roman"/>
          <w:lang w:val="sr-Cyrl-RS"/>
        </w:rPr>
        <w:t>Što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se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tiče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Zakona</w:t>
      </w:r>
      <w:r w:rsidR="000E067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</w:t>
      </w:r>
      <w:r w:rsidR="000E067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sprečavanju</w:t>
      </w:r>
      <w:r w:rsidR="008B0496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diskriminacije</w:t>
      </w:r>
      <w:r w:rsidR="008B0496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osoba</w:t>
      </w:r>
      <w:r w:rsidR="008B0496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 w:rsidR="008B0496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invaliditetom</w:t>
      </w:r>
      <w:r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on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nije</w:t>
      </w:r>
      <w:r w:rsidR="000E067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menjan</w:t>
      </w:r>
      <w:r w:rsidR="000E067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deset</w:t>
      </w:r>
      <w:r w:rsidR="000E067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godina</w:t>
      </w:r>
      <w:r w:rsidR="00964667"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a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dopunjen</w:t>
      </w:r>
      <w:r w:rsidR="0096466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964667" w:rsidRPr="007C3F05">
        <w:rPr>
          <w:rFonts w:cs="Times New Roman"/>
          <w:lang w:val="sr-Cyrl-RS"/>
        </w:rPr>
        <w:t xml:space="preserve"> 2016</w:t>
      </w:r>
      <w:r w:rsidR="000E067A" w:rsidRPr="007C3F05">
        <w:rPr>
          <w:rFonts w:cs="Times New Roman"/>
          <w:lang w:val="sr-Cyrl-RS"/>
        </w:rPr>
        <w:t>.</w:t>
      </w:r>
      <w:r w:rsidR="00245CB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godine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iz</w:t>
      </w:r>
      <w:r w:rsidR="000E067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razloga</w:t>
      </w:r>
      <w:r w:rsidR="000E067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0E067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se</w:t>
      </w:r>
      <w:r w:rsidR="000E067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uvede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faksimil</w:t>
      </w:r>
      <w:r w:rsidR="000E067A"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tj</w:t>
      </w:r>
      <w:r w:rsidR="000E067A"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potpis</w:t>
      </w:r>
      <w:r w:rsidR="000E067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</w:t>
      </w:r>
      <w:r w:rsidR="000E067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zakonodavni</w:t>
      </w:r>
      <w:r w:rsidR="000E067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okvir</w:t>
      </w:r>
      <w:r w:rsidR="000E067A" w:rsidRPr="007C3F05">
        <w:rPr>
          <w:rFonts w:cs="Times New Roman"/>
          <w:lang w:val="sr-Cyrl-RS"/>
        </w:rPr>
        <w:t xml:space="preserve">. </w:t>
      </w:r>
      <w:r w:rsidR="003F2FD1">
        <w:rPr>
          <w:rFonts w:cs="Times New Roman"/>
          <w:lang w:val="sr-Cyrl-RS"/>
        </w:rPr>
        <w:t>Ovim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zakonom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nisu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postavljene</w:t>
      </w:r>
      <w:r w:rsidR="002B746C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striktne</w:t>
      </w:r>
      <w:r w:rsidR="002B746C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mere</w:t>
      </w:r>
      <w:r w:rsidR="002B746C"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kažnjavanje</w:t>
      </w:r>
      <w:r w:rsidR="000A30A9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nije</w:t>
      </w:r>
      <w:r w:rsidR="009204B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postavljeno</w:t>
      </w:r>
      <w:r w:rsidR="000A30A9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</w:t>
      </w:r>
      <w:r w:rsidR="009204B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način</w:t>
      </w:r>
      <w:r w:rsidR="009204B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koji</w:t>
      </w:r>
      <w:r w:rsidR="009204B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bi</w:t>
      </w:r>
      <w:r w:rsidR="009204B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osigurao</w:t>
      </w:r>
      <w:r w:rsidR="009204B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9204B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se</w:t>
      </w:r>
      <w:r w:rsidR="009204B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sprovodi</w:t>
      </w:r>
      <w:r w:rsidR="006A037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ovaj</w:t>
      </w:r>
      <w:r w:rsidR="006A037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zakon</w:t>
      </w:r>
      <w:r w:rsidR="00527541"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već</w:t>
      </w:r>
      <w:r w:rsidR="00527541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se</w:t>
      </w:r>
      <w:r w:rsidR="00527541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računalo</w:t>
      </w:r>
      <w:r w:rsidR="00F96BB0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</w:t>
      </w:r>
      <w:r w:rsidR="00F96BB0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opštu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društvenu</w:t>
      </w:r>
      <w:r w:rsidR="00F96BB0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svest</w:t>
      </w:r>
      <w:r w:rsidR="00F93284" w:rsidRPr="007C3F05">
        <w:rPr>
          <w:rFonts w:cs="Times New Roman"/>
          <w:lang w:val="sr-Cyrl-RS"/>
        </w:rPr>
        <w:t xml:space="preserve">. </w:t>
      </w:r>
      <w:r w:rsidR="003F2FD1">
        <w:rPr>
          <w:rFonts w:cs="Times New Roman"/>
          <w:lang w:val="sr-Cyrl-RS"/>
        </w:rPr>
        <w:t>Zato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najveća</w:t>
      </w:r>
      <w:r w:rsidR="000A30A9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tačka</w:t>
      </w:r>
      <w:r w:rsidR="00527541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sporenja</w:t>
      </w:r>
      <w:r w:rsidR="00527541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</w:t>
      </w:r>
      <w:r w:rsidR="00527541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okviru</w:t>
      </w:r>
      <w:r w:rsidR="00527541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ovog</w:t>
      </w:r>
      <w:r w:rsidR="00527541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zakona</w:t>
      </w:r>
      <w:r w:rsidR="00527541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527541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same</w:t>
      </w:r>
      <w:r w:rsidR="00527541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institucije</w:t>
      </w:r>
      <w:r w:rsidR="00527541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nisu</w:t>
      </w:r>
      <w:r w:rsidR="00527541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prepoznavale</w:t>
      </w:r>
      <w:r w:rsidR="00527541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0A30A9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to</w:t>
      </w:r>
      <w:r w:rsidR="000A30A9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jeste</w:t>
      </w:r>
      <w:r w:rsidR="00895D1B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obaveza</w:t>
      </w:r>
      <w:r w:rsidR="00895D1B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koju</w:t>
      </w:r>
      <w:r w:rsidR="00527541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moraju</w:t>
      </w:r>
      <w:r w:rsidR="00527541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527541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poštuju</w:t>
      </w:r>
      <w:r w:rsidR="00A45C96" w:rsidRPr="007C3F05">
        <w:rPr>
          <w:rFonts w:cs="Times New Roman"/>
          <w:lang w:val="sr-Cyrl-RS"/>
        </w:rPr>
        <w:t>,</w:t>
      </w:r>
      <w:r w:rsidR="00527541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već</w:t>
      </w:r>
      <w:r w:rsidR="00A45C96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su</w:t>
      </w:r>
      <w:r w:rsidR="00597A2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se</w:t>
      </w:r>
      <w:r w:rsidR="00A45C96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čekale</w:t>
      </w:r>
      <w:r w:rsidR="00A45C96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inicijative</w:t>
      </w:r>
      <w:r w:rsidR="00A45C96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od</w:t>
      </w:r>
      <w:r w:rsidR="00A45C96" w:rsidRPr="007C3F05">
        <w:rPr>
          <w:rFonts w:cs="Times New Roman"/>
          <w:lang w:val="sr-Cyrl-RS"/>
        </w:rPr>
        <w:t xml:space="preserve"> </w:t>
      </w:r>
      <w:r w:rsidR="00527541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strane</w:t>
      </w:r>
      <w:r w:rsidR="00527541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osoba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invaliditetom</w:t>
      </w:r>
      <w:r w:rsidR="00527541"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udruženja</w:t>
      </w:r>
      <w:r w:rsidR="00527541"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Zaštitnika</w:t>
      </w:r>
      <w:r w:rsidR="00527541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građana</w:t>
      </w:r>
      <w:r w:rsidR="00527541"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donatora</w:t>
      </w:r>
      <w:r w:rsidR="00F93284" w:rsidRPr="007C3F05">
        <w:rPr>
          <w:rFonts w:cs="Times New Roman"/>
          <w:lang w:val="sr-Cyrl-RS"/>
        </w:rPr>
        <w:t xml:space="preserve">. </w:t>
      </w:r>
    </w:p>
    <w:p w:rsidR="002256EA" w:rsidRPr="007C3F05" w:rsidRDefault="00B53642" w:rsidP="007C3F05">
      <w:pPr>
        <w:pStyle w:val="NoSpacing"/>
        <w:jc w:val="both"/>
        <w:rPr>
          <w:rFonts w:cs="Times New Roman"/>
        </w:rPr>
      </w:pPr>
      <w:r>
        <w:rPr>
          <w:rFonts w:cs="Times New Roman"/>
          <w:lang w:val="sr-Cyrl-RS"/>
        </w:rPr>
        <w:tab/>
      </w:r>
      <w:r w:rsidR="003F2FD1">
        <w:rPr>
          <w:rFonts w:cs="Times New Roman"/>
          <w:lang w:val="sr-Cyrl-RS"/>
        </w:rPr>
        <w:t>Konvencija</w:t>
      </w:r>
      <w:r w:rsidR="00F9328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UN</w:t>
      </w:r>
      <w:r w:rsidR="00F9328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</w:t>
      </w:r>
      <w:r w:rsidR="00F9328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pravima</w:t>
      </w:r>
      <w:r w:rsidR="00F9328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osoba</w:t>
      </w:r>
      <w:r w:rsidR="00F9328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 w:rsidR="00F9328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invaliditetom</w:t>
      </w:r>
      <w:r w:rsidR="00DD1C8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DD1C8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uvela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dva</w:t>
      </w:r>
      <w:r w:rsidR="00DD1C8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bitna</w:t>
      </w:r>
      <w:r w:rsidR="00553803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principa</w:t>
      </w:r>
      <w:r>
        <w:rPr>
          <w:rFonts w:cs="Times New Roman"/>
          <w:lang w:val="sr-Cyrl-RS"/>
        </w:rPr>
        <w:t>,</w:t>
      </w:r>
      <w:r w:rsidR="00D17D5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a</w:t>
      </w:r>
      <w:r>
        <w:rPr>
          <w:rFonts w:cs="Times New Roman"/>
          <w:lang w:val="sr-Cyrl-RS"/>
        </w:rPr>
        <w:t xml:space="preserve">  </w:t>
      </w:r>
      <w:r w:rsidR="003F2FD1">
        <w:rPr>
          <w:rFonts w:cs="Times New Roman"/>
          <w:lang w:val="sr-Cyrl-RS"/>
        </w:rPr>
        <w:t>to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su</w:t>
      </w:r>
      <w:r w:rsidR="00DD2BB3" w:rsidRPr="007C3F05">
        <w:rPr>
          <w:rFonts w:cs="Times New Roman"/>
          <w:lang w:val="sr-Cyrl-RS"/>
        </w:rPr>
        <w:t xml:space="preserve"> </w:t>
      </w:r>
      <w:r w:rsidR="00320768" w:rsidRPr="007C3F05">
        <w:rPr>
          <w:rFonts w:cs="Times New Roman"/>
          <w:lang w:val="sr-Cyrl-RS"/>
        </w:rPr>
        <w:t>,,</w:t>
      </w:r>
      <w:r w:rsidR="003F2FD1">
        <w:rPr>
          <w:rFonts w:cs="Times New Roman"/>
          <w:lang w:val="sr-Cyrl-RS"/>
        </w:rPr>
        <w:t>univerzalni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dizajn</w:t>
      </w:r>
      <w:r w:rsidRPr="007C3F05">
        <w:rPr>
          <w:rFonts w:cs="Times New Roman"/>
          <w:lang w:val="sr-Cyrl-RS"/>
        </w:rPr>
        <w:t>,,</w:t>
      </w:r>
      <w:r w:rsidR="00DD1C8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DD2BB3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razumno</w:t>
      </w:r>
      <w:r w:rsidR="00553803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prilogođavanje</w:t>
      </w:r>
      <w:r w:rsidR="00AC23B4" w:rsidRPr="007C3F05">
        <w:rPr>
          <w:rFonts w:cs="Times New Roman"/>
          <w:lang w:val="sr-Cyrl-RS"/>
        </w:rPr>
        <w:t xml:space="preserve">. </w:t>
      </w:r>
      <w:r w:rsidR="003F2FD1">
        <w:rPr>
          <w:rFonts w:cs="Times New Roman"/>
          <w:lang w:val="sr-Cyrl-RS"/>
        </w:rPr>
        <w:t>Oba</w:t>
      </w:r>
      <w:r w:rsidR="00AC23B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principa</w:t>
      </w:r>
      <w:r w:rsidR="00AC23B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treba</w:t>
      </w:r>
      <w:r w:rsidR="00D17D5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D17D5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stimulišu</w:t>
      </w:r>
      <w:r w:rsidR="00D17D5A">
        <w:rPr>
          <w:rFonts w:cs="Times New Roman"/>
          <w:lang w:val="sr-Cyrl-RS"/>
        </w:rPr>
        <w:t xml:space="preserve">  </w:t>
      </w:r>
      <w:r w:rsidR="003F2FD1">
        <w:rPr>
          <w:rFonts w:cs="Times New Roman"/>
          <w:lang w:val="sr-Cyrl-RS"/>
        </w:rPr>
        <w:t>države</w:t>
      </w:r>
      <w:r w:rsidR="00D17D5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D17D5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prilagođavaju</w:t>
      </w:r>
      <w:r w:rsidR="00AC23B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svoje</w:t>
      </w:r>
      <w:r w:rsidR="00AC23B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zakone</w:t>
      </w:r>
      <w:r w:rsidR="00AC23B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553803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svoje</w:t>
      </w:r>
      <w:r w:rsidR="00553803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institucije</w:t>
      </w:r>
      <w:r w:rsidR="00553803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</w:t>
      </w:r>
      <w:r w:rsidR="00553803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taj</w:t>
      </w:r>
      <w:r w:rsidR="00553803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način</w:t>
      </w:r>
      <w:r w:rsidR="00553803" w:rsidRPr="007C3F05">
        <w:rPr>
          <w:rFonts w:cs="Times New Roman"/>
          <w:lang w:val="sr-Cyrl-RS"/>
        </w:rPr>
        <w:t xml:space="preserve">. </w:t>
      </w:r>
      <w:r w:rsidR="003F2FD1">
        <w:rPr>
          <w:rFonts w:cs="Times New Roman"/>
          <w:lang w:val="sr-Cyrl-RS"/>
        </w:rPr>
        <w:t>Univerzalni</w:t>
      </w:r>
      <w:r w:rsidR="00553803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dizajn</w:t>
      </w:r>
      <w:r w:rsidR="00AC23B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predstavlja</w:t>
      </w:r>
      <w:r w:rsidR="00AC23B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planiranje</w:t>
      </w:r>
      <w:r w:rsidR="00AC23B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AC23B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izgradnju</w:t>
      </w:r>
      <w:r w:rsidR="00AC23B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</w:t>
      </w:r>
      <w:r w:rsidR="00AC23B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takav</w:t>
      </w:r>
      <w:r w:rsidR="00553803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način</w:t>
      </w:r>
      <w:r w:rsidR="00553803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553803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se</w:t>
      </w:r>
      <w:r w:rsidR="00553803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osigura</w:t>
      </w:r>
      <w:r w:rsidR="00FA4349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pristupačnost</w:t>
      </w:r>
      <w:r w:rsidR="00553803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svim</w:t>
      </w:r>
      <w:r w:rsidR="00553803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ljudima</w:t>
      </w:r>
      <w:r w:rsidR="00AC23B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bez</w:t>
      </w:r>
      <w:r w:rsidR="00AC23B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obzira</w:t>
      </w:r>
      <w:r w:rsidR="00AC23B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</w:t>
      </w:r>
      <w:r w:rsidR="009A5002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to</w:t>
      </w:r>
      <w:r w:rsidR="009A5002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AC23B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li</w:t>
      </w:r>
      <w:r w:rsidR="00AC23B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imaju</w:t>
      </w:r>
      <w:r w:rsidR="00AC23B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invaliditet</w:t>
      </w:r>
      <w:r w:rsidR="00933D5D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ili</w:t>
      </w:r>
      <w:r w:rsidR="00AC23B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ne</w:t>
      </w:r>
      <w:r w:rsidR="00AC23B4" w:rsidRPr="007C3F05">
        <w:rPr>
          <w:rFonts w:cs="Times New Roman"/>
          <w:lang w:val="sr-Cyrl-RS"/>
        </w:rPr>
        <w:t xml:space="preserve">. </w:t>
      </w:r>
      <w:r w:rsidR="003F2FD1">
        <w:rPr>
          <w:rFonts w:cs="Times New Roman"/>
          <w:lang w:val="sr-Cyrl-RS"/>
        </w:rPr>
        <w:t>Zakon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izgradnji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nije</w:t>
      </w:r>
      <w:r w:rsidR="005373A7" w:rsidRPr="007C3F05">
        <w:rPr>
          <w:rFonts w:cs="Times New Roman"/>
          <w:lang w:val="sr-Cyrl-RS"/>
        </w:rPr>
        <w:t xml:space="preserve">  </w:t>
      </w:r>
      <w:r w:rsidR="003F2FD1">
        <w:rPr>
          <w:rFonts w:cs="Times New Roman"/>
          <w:lang w:val="sr-Cyrl-RS"/>
        </w:rPr>
        <w:t>prepoznao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taj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termin</w:t>
      </w:r>
      <w:r w:rsidR="005373A7"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ali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jeste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prepoznao</w:t>
      </w:r>
      <w:r w:rsidR="00D17D5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termin</w:t>
      </w:r>
      <w:r w:rsidR="00D17D5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prilagođavanja</w:t>
      </w:r>
      <w:r w:rsidR="009E20CC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pristupačnosti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>
        <w:rPr>
          <w:rFonts w:cs="Times New Roman"/>
          <w:lang w:val="sr-Cyrl-RS"/>
        </w:rPr>
        <w:t xml:space="preserve"> 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zahteva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</w:rPr>
        <w:t>ob</w:t>
      </w:r>
      <w:r w:rsidR="003F2FD1">
        <w:rPr>
          <w:rFonts w:cs="Times New Roman"/>
          <w:lang w:val="sr-Cyrl-RS"/>
        </w:rPr>
        <w:t>jekti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budu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pristupačni</w:t>
      </w:r>
      <w:r w:rsidR="005373A7" w:rsidRPr="007C3F05">
        <w:rPr>
          <w:rFonts w:cs="Times New Roman"/>
          <w:lang w:val="sr-Cyrl-RS"/>
        </w:rPr>
        <w:t>.</w:t>
      </w:r>
      <w:r w:rsidR="009A1E2D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NOOIS</w:t>
      </w:r>
      <w:r w:rsidR="00D8047E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F64EDB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podnela</w:t>
      </w:r>
      <w:r w:rsidR="00597A2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amandmane</w:t>
      </w:r>
      <w:r w:rsidR="005373A7" w:rsidRPr="007C3F05">
        <w:rPr>
          <w:rFonts w:cs="Times New Roman"/>
          <w:lang w:val="sr-Cyrl-RS"/>
        </w:rPr>
        <w:t>,</w:t>
      </w:r>
      <w:r w:rsidR="00597A2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pokušavajući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interveniše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Zakon</w:t>
      </w:r>
      <w:r w:rsidR="0033097C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</w:t>
      </w:r>
      <w:r w:rsidR="0033097C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zabrani</w:t>
      </w:r>
      <w:r w:rsidR="0033097C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diskriminacije</w:t>
      </w:r>
      <w:r w:rsidR="0033097C" w:rsidRPr="007C3F05">
        <w:rPr>
          <w:rFonts w:cs="Times New Roman"/>
          <w:lang w:val="sr-Cyrl-RS"/>
        </w:rPr>
        <w:t>.</w:t>
      </w:r>
      <w:r w:rsidR="00F64EDB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Takođe</w:t>
      </w:r>
      <w:r w:rsidR="009A1E2D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navodi</w:t>
      </w:r>
      <w:r w:rsidR="00F6791F" w:rsidRPr="007C3F05">
        <w:rPr>
          <w:rFonts w:cs="Times New Roman"/>
          <w:lang w:val="sr-Cyrl-RS"/>
        </w:rPr>
        <w:t>,</w:t>
      </w:r>
      <w:r w:rsidR="009A1E2D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nije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razvijen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jedan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sveobuhvatan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plan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revizije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pristupačnosti</w:t>
      </w:r>
      <w:r w:rsidR="005373A7"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ali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novoj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strategiji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propisano</w:t>
      </w:r>
      <w:r w:rsidR="005373A7" w:rsidRPr="007C3F05">
        <w:rPr>
          <w:rFonts w:cs="Times New Roman"/>
          <w:lang w:val="sr-Cyrl-RS"/>
        </w:rPr>
        <w:t xml:space="preserve">  </w:t>
      </w:r>
      <w:r w:rsidR="003F2FD1">
        <w:rPr>
          <w:rFonts w:cs="Times New Roman"/>
          <w:lang w:val="sr-Cyrl-RS"/>
        </w:rPr>
        <w:t>da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će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doći</w:t>
      </w:r>
      <w:r w:rsidR="0033097C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do</w:t>
      </w:r>
      <w:r w:rsidR="0033097C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novog</w:t>
      </w:r>
      <w:r w:rsidR="0033097C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akcionog</w:t>
      </w:r>
      <w:r w:rsidR="0033097C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plana</w:t>
      </w:r>
      <w:r w:rsidR="0033097C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</w:t>
      </w:r>
      <w:r w:rsidR="0033097C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okviru</w:t>
      </w:r>
      <w:r w:rsidR="0033097C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koga</w:t>
      </w:r>
      <w:r w:rsidR="0033097C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bi</w:t>
      </w:r>
      <w:r w:rsidR="0033097C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mogao</w:t>
      </w:r>
      <w:r w:rsidR="0033097C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33097C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se</w:t>
      </w:r>
      <w:r w:rsidR="0033097C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napravi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poseban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akcioni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plan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pristupačnost</w:t>
      </w:r>
      <w:r w:rsidR="00993A07" w:rsidRPr="007C3F05">
        <w:rPr>
          <w:rFonts w:cs="Times New Roman"/>
          <w:lang w:val="sr-Cyrl-RS"/>
        </w:rPr>
        <w:t xml:space="preserve">. </w:t>
      </w:r>
      <w:r w:rsidR="003F2FD1">
        <w:rPr>
          <w:rFonts w:cs="Times New Roman"/>
          <w:lang w:val="sr-Cyrl-RS"/>
        </w:rPr>
        <w:t>Sama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strategija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dala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tu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ciljnu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vrednost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od</w:t>
      </w:r>
      <w:r w:rsidR="005373A7" w:rsidRPr="007C3F05">
        <w:rPr>
          <w:rFonts w:cs="Times New Roman"/>
          <w:lang w:val="sr-Cyrl-RS"/>
        </w:rPr>
        <w:t xml:space="preserve"> 10 % </w:t>
      </w:r>
      <w:r w:rsidR="003F2FD1">
        <w:rPr>
          <w:rFonts w:cs="Times New Roman"/>
          <w:lang w:val="sr-Cyrl-RS"/>
        </w:rPr>
        <w:t>na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godišnjem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nivou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se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smanji</w:t>
      </w:r>
      <w:r w:rsidR="00D44F7D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tj</w:t>
      </w:r>
      <w:r w:rsidR="00D44F7D" w:rsidRPr="007C3F05">
        <w:rPr>
          <w:rFonts w:cs="Times New Roman"/>
          <w:lang w:val="sr-Cyrl-RS"/>
        </w:rPr>
        <w:t xml:space="preserve">. </w:t>
      </w:r>
      <w:r w:rsidR="003F2FD1">
        <w:rPr>
          <w:rFonts w:cs="Times New Roman"/>
          <w:lang w:val="sr-Cyrl-RS"/>
        </w:rPr>
        <w:t>poboljša</w:t>
      </w:r>
      <w:r w:rsidR="00D44F7D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pristupačnost</w:t>
      </w:r>
      <w:r w:rsidR="00D44F7D" w:rsidRPr="007C3F05">
        <w:rPr>
          <w:rFonts w:cs="Times New Roman"/>
          <w:lang w:val="sr-Cyrl-RS"/>
        </w:rPr>
        <w:t>.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Kod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zapošljavanja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5373A7" w:rsidRPr="007C3F05">
        <w:rPr>
          <w:rFonts w:cs="Times New Roman"/>
          <w:lang w:val="sr-Cyrl-RS"/>
        </w:rPr>
        <w:t xml:space="preserve"> 15%, </w:t>
      </w:r>
      <w:r w:rsidR="003F2FD1">
        <w:rPr>
          <w:rFonts w:cs="Times New Roman"/>
          <w:lang w:val="sr-Cyrl-RS"/>
        </w:rPr>
        <w:t>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kod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pristupačnosti</w:t>
      </w:r>
      <w:r w:rsidR="00D8047E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biračkih</w:t>
      </w:r>
      <w:r w:rsidR="00D8047E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mesta</w:t>
      </w:r>
      <w:r w:rsidR="00D8047E">
        <w:rPr>
          <w:rFonts w:cs="Times New Roman"/>
          <w:lang w:val="sr-Cyrl-RS"/>
        </w:rPr>
        <w:t xml:space="preserve"> 50%</w:t>
      </w:r>
      <w:r w:rsidR="005373A7" w:rsidRPr="007C3F05">
        <w:rPr>
          <w:rFonts w:cs="Times New Roman"/>
          <w:lang w:val="sr-Cyrl-RS"/>
        </w:rPr>
        <w:t xml:space="preserve">. </w:t>
      </w:r>
      <w:r w:rsidR="003F2FD1">
        <w:rPr>
          <w:rFonts w:cs="Times New Roman"/>
          <w:lang w:val="sr-Cyrl-RS"/>
        </w:rPr>
        <w:t>Urađena</w:t>
      </w:r>
      <w:r w:rsidR="00D44F7D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D44F7D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Mapa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pristupačnosti</w:t>
      </w:r>
      <w:r w:rsidR="005373A7"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koja</w:t>
      </w:r>
      <w:r w:rsidR="00D44F7D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realno</w:t>
      </w:r>
      <w:r w:rsidR="00DB0A3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prikazuje</w:t>
      </w:r>
      <w:r w:rsidR="00DB0A3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koji</w:t>
      </w:r>
      <w:r w:rsidR="00DB0A3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su</w:t>
      </w:r>
      <w:r w:rsidR="00DB0A3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objekti</w:t>
      </w:r>
      <w:r w:rsidR="00DB0A3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Srbiji</w:t>
      </w:r>
      <w:r w:rsidR="00DB0A3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pristupačni</w:t>
      </w:r>
      <w:r w:rsidR="00D44F7D"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a</w:t>
      </w:r>
      <w:r w:rsidR="00D44F7D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koji</w:t>
      </w:r>
      <w:r w:rsidR="00D44F7D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nisu</w:t>
      </w:r>
      <w:r w:rsidR="00D44F7D" w:rsidRPr="007C3F05">
        <w:rPr>
          <w:rFonts w:cs="Times New Roman"/>
          <w:lang w:val="sr-Cyrl-RS"/>
        </w:rPr>
        <w:t xml:space="preserve">. </w:t>
      </w:r>
      <w:r w:rsidR="003F2FD1">
        <w:rPr>
          <w:rFonts w:cs="Times New Roman"/>
          <w:lang w:val="sr-Cyrl-RS"/>
        </w:rPr>
        <w:t>Govoreći</w:t>
      </w:r>
      <w:r w:rsidR="008C45C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</w:t>
      </w:r>
      <w:r w:rsidR="008C45C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mogućnosti</w:t>
      </w:r>
      <w:r w:rsidR="008C45C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glasanja</w:t>
      </w:r>
      <w:r w:rsidR="008C45C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8C45C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pristupačnosti</w:t>
      </w:r>
      <w:r w:rsidR="008C45C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biračkim</w:t>
      </w:r>
      <w:r w:rsidR="004B46F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mestima</w:t>
      </w:r>
      <w:r w:rsidR="004B46F0"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Pešić</w:t>
      </w:r>
      <w:r w:rsidR="004B46F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4B46F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istakao</w:t>
      </w:r>
      <w:r w:rsidR="004B46F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4B46F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problem</w:t>
      </w:r>
      <w:r w:rsidR="004B46F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nije</w:t>
      </w:r>
      <w:r w:rsidR="004B46F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</w:t>
      </w:r>
      <w:r w:rsidR="004B46F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Republičkoj</w:t>
      </w:r>
      <w:r w:rsidR="004B46F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izbornoj</w:t>
      </w:r>
      <w:r w:rsidR="004B46F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komisiji</w:t>
      </w:r>
      <w:r w:rsidR="004B46F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čijih</w:t>
      </w:r>
      <w:r w:rsidR="004B46F0" w:rsidRPr="007C3F05">
        <w:rPr>
          <w:rFonts w:cs="Times New Roman"/>
          <w:lang w:val="sr-Cyrl-RS"/>
        </w:rPr>
        <w:t xml:space="preserve"> 800 </w:t>
      </w:r>
      <w:r w:rsidR="003F2FD1">
        <w:rPr>
          <w:rFonts w:cs="Times New Roman"/>
          <w:lang w:val="sr-Cyrl-RS"/>
        </w:rPr>
        <w:t>timova</w:t>
      </w:r>
      <w:r w:rsidR="004B46F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4B46F0" w:rsidRPr="007C3F05">
        <w:rPr>
          <w:rFonts w:cs="Times New Roman"/>
          <w:lang w:val="sr-Cyrl-RS"/>
        </w:rPr>
        <w:t xml:space="preserve"> </w:t>
      </w:r>
      <w:r w:rsidR="00320768" w:rsidRPr="007C3F05">
        <w:rPr>
          <w:rFonts w:cs="Times New Roman"/>
          <w:lang w:val="sr-Cyrl-RS"/>
        </w:rPr>
        <w:t>,,</w:t>
      </w:r>
      <w:r w:rsidR="003F2FD1">
        <w:rPr>
          <w:rFonts w:cs="Times New Roman"/>
          <w:lang w:val="sr-Cyrl-RS"/>
        </w:rPr>
        <w:t>popisalo</w:t>
      </w:r>
      <w:r w:rsidR="004B46F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sve</w:t>
      </w:r>
      <w:r w:rsidR="00991F82" w:rsidRPr="007C3F05">
        <w:rPr>
          <w:rFonts w:cs="Times New Roman"/>
        </w:rPr>
        <w:t>’’,</w:t>
      </w:r>
      <w:r w:rsidR="004B46F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već</w:t>
      </w:r>
      <w:r w:rsidR="004B46F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</w:t>
      </w:r>
      <w:r w:rsidR="004B46F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opštinama</w:t>
      </w:r>
      <w:r w:rsidR="004B46F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koje</w:t>
      </w:r>
      <w:r w:rsidR="004B46F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organizuju</w:t>
      </w:r>
      <w:r w:rsidR="004B46F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glasanje</w:t>
      </w:r>
      <w:r w:rsidR="004B46F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</w:t>
      </w:r>
      <w:r w:rsidR="004B46F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lokacijama</w:t>
      </w:r>
      <w:r w:rsidR="004B46F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koje</w:t>
      </w:r>
      <w:r w:rsidR="004B46F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su</w:t>
      </w:r>
      <w:r w:rsidR="004B46F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nepristupačne</w:t>
      </w:r>
      <w:r w:rsidR="004B46F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</w:t>
      </w:r>
      <w:r w:rsidR="004B46F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osobe</w:t>
      </w:r>
      <w:r w:rsidR="004B46F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 w:rsidR="004B46F0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invaliditetom</w:t>
      </w:r>
      <w:r w:rsidR="004B46F0" w:rsidRPr="007C3F05">
        <w:rPr>
          <w:rFonts w:cs="Times New Roman"/>
          <w:lang w:val="sr-Cyrl-RS"/>
        </w:rPr>
        <w:t>.</w:t>
      </w:r>
      <w:r w:rsidR="00FC1C4F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Preporuka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Ministarstvu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državne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uprave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F6791F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791952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mora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više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interveniše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zajedno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opštinama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preko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Stalne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konferencije</w:t>
      </w:r>
      <w:r w:rsidR="003914F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gradova</w:t>
      </w:r>
      <w:r w:rsidR="003914F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3914F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opština</w:t>
      </w:r>
      <w:r w:rsidR="00DB0A3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DB0A3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se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eventualno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traži</w:t>
      </w:r>
      <w:r w:rsidR="00791952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pomoć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podrške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kroz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određene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fondove</w:t>
      </w:r>
      <w:r w:rsidR="00791952" w:rsidRPr="007C3F05">
        <w:rPr>
          <w:rFonts w:cs="Times New Roman"/>
          <w:lang w:val="sr-Cyrl-RS"/>
        </w:rPr>
        <w:t>.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Zaštitnik</w:t>
      </w:r>
      <w:r w:rsidR="003914F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građana</w:t>
      </w:r>
      <w:r w:rsidR="003914F8"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SIPROM</w:t>
      </w:r>
      <w:r w:rsidR="003914F8" w:rsidRPr="007C3F05">
        <w:rPr>
          <w:rFonts w:cs="Times New Roman"/>
          <w:lang w:val="sr-Cyrl-RS"/>
        </w:rPr>
        <w:t xml:space="preserve"> </w:t>
      </w:r>
      <w:r w:rsidR="003914F8" w:rsidRPr="007C3F05">
        <w:rPr>
          <w:rFonts w:cs="Times New Roman"/>
        </w:rPr>
        <w:t>-</w:t>
      </w:r>
      <w:r w:rsidR="005373A7" w:rsidRPr="007C3F05">
        <w:rPr>
          <w:rFonts w:cs="Times New Roman"/>
          <w:lang w:val="sr-Cyrl-RS"/>
        </w:rPr>
        <w:t xml:space="preserve"> </w:t>
      </w:r>
      <w:r w:rsidR="003914F8" w:rsidRPr="007C3F05">
        <w:rPr>
          <w:rFonts w:cs="Times New Roman"/>
        </w:rPr>
        <w:t>T</w:t>
      </w:r>
      <w:r w:rsidR="003F2FD1">
        <w:rPr>
          <w:rFonts w:cs="Times New Roman"/>
          <w:lang w:val="sr-Cyrl-RS"/>
        </w:rPr>
        <w:t>im</w:t>
      </w:r>
      <w:r w:rsidR="003914F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Vlade</w:t>
      </w:r>
      <w:r w:rsidR="003914F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Republike</w:t>
      </w:r>
      <w:r w:rsidR="003914F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Srbije</w:t>
      </w:r>
      <w:r w:rsidR="003914F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</w:t>
      </w:r>
      <w:r w:rsidR="003914F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socijalno</w:t>
      </w:r>
      <w:r w:rsidR="003914F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uključivanje</w:t>
      </w:r>
      <w:r w:rsidR="003914F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3914F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smanjenje</w:t>
      </w:r>
      <w:r w:rsidR="003914F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siromaštva</w:t>
      </w:r>
      <w:r w:rsidR="003914F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3914F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Stalna</w:t>
      </w:r>
      <w:r w:rsidR="003914F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konferencija</w:t>
      </w:r>
      <w:r w:rsidR="003914F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gradova</w:t>
      </w:r>
      <w:r w:rsidR="003914F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3914F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opština</w:t>
      </w:r>
      <w:r w:rsidR="003914F8" w:rsidRPr="007C3F05">
        <w:rPr>
          <w:rFonts w:cs="Times New Roman"/>
        </w:rPr>
        <w:t xml:space="preserve"> </w:t>
      </w:r>
      <w:r w:rsidR="00DB0A34">
        <w:rPr>
          <w:rFonts w:cs="Times New Roman"/>
          <w:lang w:val="sr-Cyrl-RS"/>
        </w:rPr>
        <w:t xml:space="preserve">2017. </w:t>
      </w:r>
      <w:r w:rsidR="003F2FD1">
        <w:rPr>
          <w:rFonts w:cs="Times New Roman"/>
          <w:lang w:val="sr-Cyrl-RS"/>
        </w:rPr>
        <w:t>godine</w:t>
      </w:r>
      <w:r w:rsidR="003914F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su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pokrenuli</w:t>
      </w:r>
      <w:r w:rsidR="008014D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model</w:t>
      </w:r>
      <w:r w:rsidR="008014D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stimulisanja</w:t>
      </w:r>
      <w:r w:rsidR="008014D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8014D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nagrađivanja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opština</w:t>
      </w:r>
      <w:r w:rsidR="008014D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koje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najviše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doprinose</w:t>
      </w:r>
      <w:r w:rsidR="005373A7"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gde</w:t>
      </w:r>
      <w:r w:rsidR="00DB0A3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DB0A3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jedan</w:t>
      </w:r>
      <w:r w:rsidR="00DB0A3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od</w:t>
      </w:r>
      <w:r w:rsidR="00DB0A3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pozitivnih</w:t>
      </w:r>
      <w:r w:rsidR="008014D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primera</w:t>
      </w:r>
      <w:r w:rsidR="008014D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opština</w:t>
      </w:r>
      <w:r w:rsidR="008014D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Svilajnac</w:t>
      </w:r>
      <w:r w:rsidR="008014D4" w:rsidRPr="007C3F05">
        <w:rPr>
          <w:rFonts w:cs="Times New Roman"/>
          <w:lang w:val="sr-Cyrl-RS"/>
        </w:rPr>
        <w:t xml:space="preserve">. </w:t>
      </w:r>
      <w:r w:rsidR="003F2FD1">
        <w:rPr>
          <w:rFonts w:cs="Times New Roman"/>
          <w:lang w:val="sr-Cyrl-RS"/>
        </w:rPr>
        <w:t>S</w:t>
      </w:r>
      <w:r w:rsidR="00EA2073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obzirom</w:t>
      </w:r>
      <w:r w:rsidR="00EA2073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</w:t>
      </w:r>
      <w:r w:rsidR="00EA2073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isprepletanost</w:t>
      </w:r>
      <w:r w:rsidR="00EA2073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nadležnosti</w:t>
      </w:r>
      <w:r w:rsidR="00EA2073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Ministarstva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državne</w:t>
      </w:r>
      <w:r w:rsidR="00334CE7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uprave</w:t>
      </w:r>
      <w:r w:rsidR="00334CE7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 w:rsidR="00334CE7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Ministarstvom</w:t>
      </w:r>
      <w:r w:rsidR="00334CE7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rada</w:t>
      </w:r>
      <w:r w:rsidR="00334CE7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Ministarstvom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građevine</w:t>
      </w:r>
      <w:r w:rsidR="00334CE7">
        <w:rPr>
          <w:rFonts w:cs="Times New Roman"/>
          <w:lang w:val="sr-Cyrl-RS"/>
        </w:rPr>
        <w:t>,</w:t>
      </w:r>
      <w:r w:rsidR="00EA2073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dao</w:t>
      </w:r>
      <w:r w:rsidR="0095122B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EA2073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preporuku</w:t>
      </w:r>
      <w:r w:rsidR="00EA2073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EA2073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se</w:t>
      </w:r>
      <w:r w:rsidR="00EA2073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formira</w:t>
      </w:r>
      <w:r w:rsidR="00EA2073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koordinaciono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telo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nivou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Vlade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Srbije</w:t>
      </w:r>
      <w:r w:rsidR="00EA2073" w:rsidRPr="007C3F05">
        <w:rPr>
          <w:rFonts w:cs="Times New Roman"/>
          <w:lang w:val="sr-Cyrl-RS"/>
        </w:rPr>
        <w:t>.</w:t>
      </w:r>
      <w:r w:rsidR="005373A7" w:rsidRPr="007C3F05">
        <w:rPr>
          <w:rFonts w:cs="Times New Roman"/>
          <w:lang w:val="sr-Cyrl-RS"/>
        </w:rPr>
        <w:t xml:space="preserve">  </w:t>
      </w:r>
    </w:p>
    <w:p w:rsidR="00D8047E" w:rsidRDefault="00B53642" w:rsidP="007C3F05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3F2FD1">
        <w:rPr>
          <w:rFonts w:cs="Times New Roman"/>
          <w:lang w:val="sr-Cyrl-RS"/>
        </w:rPr>
        <w:t>U</w:t>
      </w:r>
      <w:r w:rsidR="002256E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vezi</w:t>
      </w:r>
      <w:r w:rsidR="002256E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Zakona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zapošljavanju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2256E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profesionalnoj</w:t>
      </w:r>
      <w:r w:rsidR="002256E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rehabilitaciji</w:t>
      </w:r>
      <w:r w:rsidR="004A1A62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osoba</w:t>
      </w:r>
      <w:r w:rsidR="004A1A62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 w:rsidR="004A1A62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invaliditetom</w:t>
      </w:r>
      <w:r w:rsidR="0095122B" w:rsidRPr="007C3F05">
        <w:rPr>
          <w:rFonts w:cs="Times New Roman"/>
          <w:lang w:val="sr-Cyrl-RS"/>
        </w:rPr>
        <w:t>,</w:t>
      </w:r>
      <w:r w:rsidR="002256EA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konstatovao</w:t>
      </w:r>
      <w:r w:rsidR="0095122B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95122B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95122B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se</w:t>
      </w:r>
      <w:r w:rsidR="0095122B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vidi</w:t>
      </w:r>
      <w:r w:rsidR="0095122B" w:rsidRPr="007C3F05">
        <w:rPr>
          <w:rFonts w:cs="Times New Roman"/>
          <w:lang w:val="sr-Cyrl-RS"/>
        </w:rPr>
        <w:t xml:space="preserve"> 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jedan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kontinuiran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napredak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smanjivanju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broja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nezaposlenih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osoba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lastRenderedPageBreak/>
        <w:t>invaliditetom</w:t>
      </w:r>
      <w:r w:rsidR="005373A7" w:rsidRPr="007C3F05">
        <w:rPr>
          <w:rFonts w:cs="Times New Roman"/>
          <w:lang w:val="sr-Cyrl-RS"/>
        </w:rPr>
        <w:t>.</w:t>
      </w:r>
      <w:r w:rsidR="00264F2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Procenjuje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se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trenutno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ukupno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zaposlenih</w:t>
      </w:r>
      <w:r w:rsidR="00A95156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oko</w:t>
      </w:r>
      <w:r w:rsidR="00A95156" w:rsidRPr="007C3F05">
        <w:rPr>
          <w:rFonts w:cs="Times New Roman"/>
          <w:lang w:val="sr-Cyrl-RS"/>
        </w:rPr>
        <w:t xml:space="preserve"> 22.000. </w:t>
      </w:r>
      <w:r w:rsidR="003F2FD1">
        <w:rPr>
          <w:rFonts w:cs="Times New Roman"/>
          <w:lang w:val="sr-Cyrl-RS"/>
        </w:rPr>
        <w:t>Nacionalna</w:t>
      </w:r>
      <w:r w:rsidR="00A95156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služba</w:t>
      </w:r>
      <w:r w:rsidR="00A95156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zapošljavanje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jedna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od</w:t>
      </w:r>
      <w:r w:rsidR="00A95156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najreferentnijih</w:t>
      </w:r>
      <w:r w:rsidR="00A95156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institucija</w:t>
      </w:r>
      <w:r w:rsidR="00A95156" w:rsidRPr="007C3F05">
        <w:rPr>
          <w:rFonts w:cs="Times New Roman"/>
          <w:lang w:val="sr-Cyrl-RS"/>
        </w:rPr>
        <w:t>.</w:t>
      </w:r>
      <w:r w:rsidR="003246B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Bavi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se</w:t>
      </w:r>
      <w:r w:rsidR="00264F2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osposobljavanjem</w:t>
      </w:r>
      <w:r w:rsidR="00512938"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pripremom</w:t>
      </w:r>
      <w:r w:rsidR="0051293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</w:t>
      </w:r>
      <w:r w:rsidR="0051293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tržište</w:t>
      </w:r>
      <w:r w:rsidR="0051293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rada</w:t>
      </w:r>
      <w:r w:rsidR="00264F2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264F2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procenom</w:t>
      </w:r>
      <w:r w:rsidR="00264F28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radne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sposobnosti</w:t>
      </w:r>
      <w:r w:rsidR="005373A7"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tačnije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nesposobnosti</w:t>
      </w:r>
      <w:r w:rsidR="00264F28" w:rsidRPr="007C3F05">
        <w:rPr>
          <w:rFonts w:cs="Times New Roman"/>
          <w:lang w:val="sr-Cyrl-RS"/>
        </w:rPr>
        <w:t>.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Postoji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jedan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ozbiljan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problem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prihvatanju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osoba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invaliditetom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radni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kolektiv</w:t>
      </w:r>
      <w:r w:rsidR="005373A7" w:rsidRPr="007C3F05">
        <w:rPr>
          <w:rFonts w:cs="Times New Roman"/>
          <w:lang w:val="sr-Cyrl-RS"/>
        </w:rPr>
        <w:t xml:space="preserve">. </w:t>
      </w:r>
      <w:r w:rsidR="003F2FD1">
        <w:rPr>
          <w:rFonts w:cs="Times New Roman"/>
          <w:lang w:val="sr-Cyrl-RS"/>
        </w:rPr>
        <w:t>Zakon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propisao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obavezna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zapošljavanja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kod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poslodavaca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tačnim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propisnim</w:t>
      </w:r>
      <w:r w:rsidR="005373A7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kvotama</w:t>
      </w:r>
      <w:r w:rsidR="005373A7" w:rsidRPr="007C3F05">
        <w:rPr>
          <w:rFonts w:cs="Times New Roman"/>
          <w:lang w:val="sr-Cyrl-RS"/>
        </w:rPr>
        <w:t>.</w:t>
      </w:r>
    </w:p>
    <w:p w:rsidR="00793860" w:rsidRPr="007C3F05" w:rsidRDefault="00074085" w:rsidP="007C3F05">
      <w:pPr>
        <w:pStyle w:val="NoSpacing"/>
        <w:jc w:val="both"/>
        <w:rPr>
          <w:rFonts w:cs="Times New Roman"/>
        </w:rPr>
      </w:pPr>
      <w:r>
        <w:rPr>
          <w:rFonts w:cs="Times New Roman"/>
          <w:lang w:val="sr-Cyrl-RS"/>
        </w:rPr>
        <w:tab/>
      </w:r>
      <w:r w:rsidR="003F2FD1">
        <w:rPr>
          <w:rFonts w:cs="Times New Roman"/>
          <w:lang w:val="sr-Cyrl-RS"/>
        </w:rPr>
        <w:t>U</w:t>
      </w:r>
      <w:r w:rsidR="00D8047E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raspravi</w:t>
      </w:r>
      <w:r w:rsidR="00D8047E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koja</w:t>
      </w:r>
      <w:r w:rsidR="00D8047E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D8047E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usledila</w:t>
      </w:r>
      <w:r w:rsidR="00D8047E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b/>
        </w:rPr>
        <w:t>Nebojša</w:t>
      </w:r>
      <w:r w:rsidR="00793860" w:rsidRPr="00D8047E">
        <w:rPr>
          <w:rFonts w:cs="Times New Roman"/>
          <w:b/>
        </w:rPr>
        <w:t xml:space="preserve"> </w:t>
      </w:r>
      <w:r w:rsidR="003F2FD1">
        <w:rPr>
          <w:rFonts w:cs="Times New Roman"/>
          <w:b/>
        </w:rPr>
        <w:t>Bakarec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je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naveo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je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veoma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značajno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osobe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sa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invaliditetom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budu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ravnopravni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članovi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društva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doprinose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njegovom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razvoju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napredovanju</w:t>
      </w:r>
      <w:r w:rsidR="00793860" w:rsidRPr="007C3F05">
        <w:rPr>
          <w:rFonts w:cs="Times New Roman"/>
        </w:rPr>
        <w:t xml:space="preserve">, </w:t>
      </w:r>
      <w:r w:rsidR="003F2FD1">
        <w:rPr>
          <w:rFonts w:cs="Times New Roman"/>
        </w:rPr>
        <w:t>da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budu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vidljivi</w:t>
      </w:r>
      <w:r w:rsidR="00793860" w:rsidRPr="007C3F05">
        <w:rPr>
          <w:rFonts w:cs="Times New Roman"/>
        </w:rPr>
        <w:t xml:space="preserve">, </w:t>
      </w:r>
      <w:r w:rsidR="003F2FD1">
        <w:rPr>
          <w:rFonts w:cs="Times New Roman"/>
        </w:rPr>
        <w:t>uključeni</w:t>
      </w:r>
      <w:r w:rsidR="00793860" w:rsidRPr="007C3F05">
        <w:rPr>
          <w:rFonts w:cs="Times New Roman"/>
        </w:rPr>
        <w:t xml:space="preserve">, </w:t>
      </w:r>
      <w:r w:rsidR="003F2FD1">
        <w:rPr>
          <w:rFonts w:cs="Times New Roman"/>
        </w:rPr>
        <w:t>zaposleni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ne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budu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diskriminisani</w:t>
      </w:r>
      <w:r w:rsidR="00793860" w:rsidRPr="007C3F05">
        <w:rPr>
          <w:rFonts w:cs="Times New Roman"/>
        </w:rPr>
        <w:t xml:space="preserve">. </w:t>
      </w:r>
      <w:r w:rsidR="003F2FD1">
        <w:rPr>
          <w:rFonts w:cs="Times New Roman"/>
        </w:rPr>
        <w:t>Napomenuo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je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se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zrelost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jednog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društva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ogleda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u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tome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kako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se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ono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odnosi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prema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najmlađima</w:t>
      </w:r>
      <w:r w:rsidR="00793860" w:rsidRPr="007C3F05">
        <w:rPr>
          <w:rFonts w:cs="Times New Roman"/>
        </w:rPr>
        <w:t xml:space="preserve">, </w:t>
      </w:r>
      <w:r w:rsidR="003F2FD1">
        <w:rPr>
          <w:rFonts w:cs="Times New Roman"/>
        </w:rPr>
        <w:t>starima</w:t>
      </w:r>
      <w:r w:rsidR="00793860" w:rsidRPr="007C3F05">
        <w:rPr>
          <w:rFonts w:cs="Times New Roman"/>
        </w:rPr>
        <w:t xml:space="preserve">, </w:t>
      </w:r>
      <w:r w:rsidR="003F2FD1">
        <w:rPr>
          <w:rFonts w:cs="Times New Roman"/>
        </w:rPr>
        <w:t>ženama</w:t>
      </w:r>
      <w:r w:rsidR="00793860" w:rsidRPr="007C3F05">
        <w:rPr>
          <w:rFonts w:cs="Times New Roman"/>
        </w:rPr>
        <w:t xml:space="preserve">, </w:t>
      </w:r>
      <w:r w:rsidR="003F2FD1">
        <w:rPr>
          <w:rFonts w:cs="Times New Roman"/>
        </w:rPr>
        <w:t>invalidima</w:t>
      </w:r>
      <w:r w:rsidR="00793860" w:rsidRPr="007C3F05">
        <w:rPr>
          <w:rFonts w:cs="Times New Roman"/>
        </w:rPr>
        <w:t xml:space="preserve">, </w:t>
      </w:r>
      <w:r w:rsidR="003F2FD1">
        <w:rPr>
          <w:rFonts w:cs="Times New Roman"/>
        </w:rPr>
        <w:t>romima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LGBT</w:t>
      </w:r>
      <w:r w:rsidR="00793860" w:rsidRPr="007C3F05">
        <w:rPr>
          <w:rFonts w:cs="Times New Roman"/>
        </w:rPr>
        <w:t xml:space="preserve">Q </w:t>
      </w:r>
      <w:r w:rsidR="003F2FD1">
        <w:rPr>
          <w:rFonts w:cs="Times New Roman"/>
        </w:rPr>
        <w:t>populaciji</w:t>
      </w:r>
      <w:r w:rsidR="00793860" w:rsidRPr="007C3F05">
        <w:rPr>
          <w:rFonts w:cs="Times New Roman"/>
        </w:rPr>
        <w:t xml:space="preserve">. </w:t>
      </w:r>
      <w:r w:rsidR="003F2FD1">
        <w:rPr>
          <w:rFonts w:cs="Times New Roman"/>
        </w:rPr>
        <w:t>Istakao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je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su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rezime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zaključci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predstavljenog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izveštaja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relativno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negativni</w:t>
      </w:r>
      <w:r w:rsidR="00793860" w:rsidRPr="007C3F05">
        <w:rPr>
          <w:rFonts w:cs="Times New Roman"/>
        </w:rPr>
        <w:t xml:space="preserve">, </w:t>
      </w:r>
      <w:r w:rsidR="003F2FD1">
        <w:rPr>
          <w:rFonts w:cs="Times New Roman"/>
        </w:rPr>
        <w:t>kao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smatra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je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to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posledica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činjenice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je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izveštaj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sačinjen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na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osnovu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nereprezentativnih</w:t>
      </w:r>
      <w:r w:rsidR="00161305">
        <w:rPr>
          <w:rFonts w:cs="Times New Roman"/>
        </w:rPr>
        <w:t xml:space="preserve"> </w:t>
      </w:r>
      <w:r w:rsidR="003F2FD1">
        <w:rPr>
          <w:rFonts w:cs="Times New Roman"/>
        </w:rPr>
        <w:t>i</w:t>
      </w:r>
      <w:r w:rsidR="00161305">
        <w:rPr>
          <w:rFonts w:cs="Times New Roman"/>
        </w:rPr>
        <w:t xml:space="preserve"> </w:t>
      </w:r>
      <w:r w:rsidR="003F2FD1">
        <w:rPr>
          <w:rFonts w:cs="Times New Roman"/>
        </w:rPr>
        <w:t>parcijalnih</w:t>
      </w:r>
      <w:r w:rsidR="00161305">
        <w:rPr>
          <w:rFonts w:cs="Times New Roman"/>
        </w:rPr>
        <w:t xml:space="preserve"> </w:t>
      </w:r>
      <w:r w:rsidR="003F2FD1">
        <w:rPr>
          <w:rFonts w:cs="Times New Roman"/>
        </w:rPr>
        <w:t>podataka</w:t>
      </w:r>
      <w:r w:rsidR="00161305">
        <w:rPr>
          <w:rFonts w:cs="Times New Roman"/>
        </w:rPr>
        <w:t>.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Pohvalio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je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napor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uložen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u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izradu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izveštaja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preporučio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prikupljeni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podaci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budu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deo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nekog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budućeg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nadograđenog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izveštaja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koji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bi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bio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proširen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pre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svega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većim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brojem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intervjuisanih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lica</w:t>
      </w:r>
      <w:r w:rsidR="00793860" w:rsidRPr="007C3F05">
        <w:rPr>
          <w:rFonts w:cs="Times New Roman"/>
        </w:rPr>
        <w:t xml:space="preserve">. </w:t>
      </w:r>
      <w:r w:rsidR="003F2FD1">
        <w:rPr>
          <w:rFonts w:cs="Times New Roman"/>
        </w:rPr>
        <w:t>U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nastavku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izlaganja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naglasio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je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je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od</w:t>
      </w:r>
      <w:r w:rsidR="00793860" w:rsidRPr="007C3F05">
        <w:rPr>
          <w:rFonts w:cs="Times New Roman"/>
        </w:rPr>
        <w:t xml:space="preserve"> 2012. </w:t>
      </w:r>
      <w:r w:rsidR="003F2FD1">
        <w:rPr>
          <w:rFonts w:cs="Times New Roman"/>
        </w:rPr>
        <w:t>godine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mnogo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urađeno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za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poboljšanje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položaja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osoba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sa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invaliditetom</w:t>
      </w:r>
      <w:r w:rsidR="00B53642">
        <w:rPr>
          <w:rFonts w:cs="Times New Roman"/>
          <w:lang w:val="sr-Cyrl-RS"/>
        </w:rPr>
        <w:t>,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kako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u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Beogradu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tako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u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ostalim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delovima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Srbije</w:t>
      </w:r>
      <w:r w:rsidR="00B53642">
        <w:rPr>
          <w:rFonts w:cs="Times New Roman"/>
          <w:lang w:val="sr-Cyrl-RS"/>
        </w:rPr>
        <w:t>,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ali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nije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bilo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moguće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uraditi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sve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što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je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prethodnih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godina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propušteno</w:t>
      </w:r>
      <w:r w:rsidR="00793860" w:rsidRPr="007C3F05">
        <w:rPr>
          <w:rFonts w:cs="Times New Roman"/>
        </w:rPr>
        <w:t xml:space="preserve">. </w:t>
      </w:r>
    </w:p>
    <w:p w:rsidR="00793860" w:rsidRPr="007C3F05" w:rsidRDefault="00074085" w:rsidP="007C3F05">
      <w:pPr>
        <w:pStyle w:val="NoSpacing"/>
        <w:jc w:val="both"/>
        <w:rPr>
          <w:rFonts w:cs="Times New Roman"/>
        </w:rPr>
      </w:pPr>
      <w:r>
        <w:rPr>
          <w:rFonts w:cs="Times New Roman"/>
          <w:lang w:val="sr-Cyrl-RS"/>
        </w:rPr>
        <w:tab/>
      </w:r>
      <w:r w:rsidR="003F2FD1">
        <w:rPr>
          <w:rFonts w:cs="Times New Roman"/>
          <w:b/>
        </w:rPr>
        <w:t>Sandra</w:t>
      </w:r>
      <w:r w:rsidR="00793860" w:rsidRPr="00D8047E">
        <w:rPr>
          <w:rFonts w:cs="Times New Roman"/>
          <w:b/>
        </w:rPr>
        <w:t xml:space="preserve"> </w:t>
      </w:r>
      <w:r w:rsidR="003F2FD1">
        <w:rPr>
          <w:rFonts w:cs="Times New Roman"/>
          <w:b/>
        </w:rPr>
        <w:t>Joković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je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navela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u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Srbiji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živi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oko</w:t>
      </w:r>
      <w:r w:rsidR="00793860" w:rsidRPr="007C3F05">
        <w:rPr>
          <w:rFonts w:cs="Times New Roman"/>
        </w:rPr>
        <w:t xml:space="preserve"> 700 000 </w:t>
      </w:r>
      <w:r w:rsidR="003F2FD1">
        <w:rPr>
          <w:rFonts w:cs="Times New Roman"/>
        </w:rPr>
        <w:t>osoba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sa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nekom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vrstom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invaliditeta</w:t>
      </w:r>
      <w:r w:rsidR="00793860" w:rsidRPr="007C3F05">
        <w:rPr>
          <w:rFonts w:cs="Times New Roman"/>
        </w:rPr>
        <w:t xml:space="preserve">, </w:t>
      </w:r>
      <w:r w:rsidR="003F2FD1">
        <w:rPr>
          <w:rFonts w:cs="Times New Roman"/>
        </w:rPr>
        <w:t>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prema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istraživanju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Poverenika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za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zaštitu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ravnopravnosti</w:t>
      </w:r>
      <w:r w:rsidR="00D8047E">
        <w:rPr>
          <w:rFonts w:cs="Times New Roman"/>
          <w:lang w:val="sr-Cyrl-RS"/>
        </w:rPr>
        <w:t>,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pored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osoba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sa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invaliditetom</w:t>
      </w:r>
      <w:r w:rsidR="00D8047E">
        <w:rPr>
          <w:rFonts w:cs="Times New Roman"/>
          <w:lang w:val="sr-Cyrl-RS"/>
        </w:rPr>
        <w:t>,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sa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posebnim</w:t>
      </w:r>
      <w:r w:rsidR="00D8047E">
        <w:rPr>
          <w:rFonts w:cs="Times New Roman"/>
        </w:rPr>
        <w:t xml:space="preserve"> </w:t>
      </w:r>
      <w:r w:rsidR="003F2FD1">
        <w:rPr>
          <w:rFonts w:cs="Times New Roman"/>
        </w:rPr>
        <w:t>izazovima</w:t>
      </w:r>
      <w:r w:rsidR="00D8047E">
        <w:rPr>
          <w:rFonts w:cs="Times New Roman"/>
        </w:rPr>
        <w:t xml:space="preserve"> </w:t>
      </w:r>
      <w:r w:rsidR="003F2FD1">
        <w:rPr>
          <w:rFonts w:cs="Times New Roman"/>
        </w:rPr>
        <w:t>se</w:t>
      </w:r>
      <w:r w:rsidR="00D8047E">
        <w:rPr>
          <w:rFonts w:cs="Times New Roman"/>
        </w:rPr>
        <w:t xml:space="preserve"> </w:t>
      </w:r>
      <w:r w:rsidR="003F2FD1">
        <w:rPr>
          <w:rFonts w:cs="Times New Roman"/>
        </w:rPr>
        <w:t>susreću</w:t>
      </w:r>
      <w:r w:rsidR="00D8047E">
        <w:rPr>
          <w:rFonts w:cs="Times New Roman"/>
        </w:rPr>
        <w:t xml:space="preserve"> </w:t>
      </w:r>
      <w:r w:rsidR="003F2FD1">
        <w:rPr>
          <w:rFonts w:cs="Times New Roman"/>
        </w:rPr>
        <w:t>i</w:t>
      </w:r>
      <w:r w:rsidR="00D8047E">
        <w:rPr>
          <w:rFonts w:cs="Times New Roman"/>
        </w:rPr>
        <w:t xml:space="preserve"> </w:t>
      </w:r>
      <w:r w:rsidR="003F2FD1">
        <w:rPr>
          <w:rFonts w:cs="Times New Roman"/>
          <w:lang w:val="sr-Cyrl-RS"/>
        </w:rPr>
        <w:t>R</w:t>
      </w:r>
      <w:r w:rsidR="003F2FD1">
        <w:rPr>
          <w:rFonts w:cs="Times New Roman"/>
        </w:rPr>
        <w:t>omi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žene</w:t>
      </w:r>
      <w:r w:rsidR="00793860" w:rsidRPr="007C3F05">
        <w:rPr>
          <w:rFonts w:cs="Times New Roman"/>
        </w:rPr>
        <w:t xml:space="preserve">. </w:t>
      </w:r>
      <w:r w:rsidR="003F2FD1">
        <w:rPr>
          <w:rFonts w:cs="Times New Roman"/>
        </w:rPr>
        <w:t>Pohvalila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je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to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što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je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Republika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Srbija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prepoznala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probleme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osetljivih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grupa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omogućila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im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lakš</w:t>
      </w:r>
      <w:r w:rsidR="003F2FD1">
        <w:rPr>
          <w:rFonts w:cs="Times New Roman"/>
          <w:lang w:val="sr-Cyrl-RS"/>
        </w:rPr>
        <w:t>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upis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na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fakultete</w:t>
      </w:r>
      <w:r w:rsidR="00793860" w:rsidRPr="007C3F05">
        <w:rPr>
          <w:rFonts w:cs="Times New Roman"/>
        </w:rPr>
        <w:t xml:space="preserve">, </w:t>
      </w:r>
      <w:r w:rsidR="003F2FD1">
        <w:rPr>
          <w:rFonts w:cs="Times New Roman"/>
        </w:rPr>
        <w:t>lakše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dobijanje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učeničkih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domova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brojne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stipendije</w:t>
      </w:r>
      <w:r w:rsidR="00793860" w:rsidRPr="007C3F05">
        <w:rPr>
          <w:rFonts w:cs="Times New Roman"/>
        </w:rPr>
        <w:t xml:space="preserve">. </w:t>
      </w:r>
      <w:r w:rsidR="003F2FD1">
        <w:rPr>
          <w:rFonts w:cs="Times New Roman"/>
        </w:rPr>
        <w:t>Naglasila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je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je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veoma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važno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se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poboljša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vidljivost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ovih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osoba</w:t>
      </w:r>
      <w:r w:rsidR="00793860" w:rsidRPr="007C3F05">
        <w:rPr>
          <w:rFonts w:cs="Times New Roman"/>
        </w:rPr>
        <w:t xml:space="preserve">, </w:t>
      </w:r>
      <w:r w:rsidR="003F2FD1">
        <w:rPr>
          <w:rFonts w:cs="Times New Roman"/>
        </w:rPr>
        <w:t>da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prihvatimo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jedni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druge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bez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razlika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svi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moraju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imati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jednake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šanse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za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život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rad</w:t>
      </w:r>
      <w:r w:rsidR="00D8047E">
        <w:rPr>
          <w:rFonts w:cs="Times New Roman"/>
          <w:lang w:val="sr-Cyrl-RS"/>
        </w:rPr>
        <w:t>.</w:t>
      </w:r>
      <w:r w:rsidR="00793860" w:rsidRPr="007C3F05">
        <w:rPr>
          <w:rFonts w:cs="Times New Roman"/>
        </w:rPr>
        <w:t xml:space="preserve"> </w:t>
      </w:r>
    </w:p>
    <w:p w:rsidR="00793860" w:rsidRPr="007C3F05" w:rsidRDefault="00074085" w:rsidP="007C3F05">
      <w:pPr>
        <w:pStyle w:val="NoSpacing"/>
        <w:jc w:val="both"/>
        <w:rPr>
          <w:rFonts w:cs="Times New Roman"/>
        </w:rPr>
      </w:pPr>
      <w:r>
        <w:rPr>
          <w:rFonts w:cs="Times New Roman"/>
          <w:lang w:val="sr-Cyrl-RS"/>
        </w:rPr>
        <w:tab/>
      </w:r>
      <w:r w:rsidR="003F2FD1">
        <w:rPr>
          <w:rFonts w:cs="Times New Roman"/>
          <w:b/>
        </w:rPr>
        <w:t>Milanka</w:t>
      </w:r>
      <w:r w:rsidR="00793860" w:rsidRPr="00D8047E">
        <w:rPr>
          <w:rFonts w:cs="Times New Roman"/>
          <w:b/>
        </w:rPr>
        <w:t xml:space="preserve"> </w:t>
      </w:r>
      <w:r w:rsidR="003F2FD1">
        <w:rPr>
          <w:rFonts w:cs="Times New Roman"/>
          <w:b/>
        </w:rPr>
        <w:t>Jevtović</w:t>
      </w:r>
      <w:r w:rsidR="00793860" w:rsidRPr="00D8047E">
        <w:rPr>
          <w:rFonts w:cs="Times New Roman"/>
          <w:b/>
        </w:rPr>
        <w:t xml:space="preserve"> </w:t>
      </w:r>
      <w:r w:rsidR="003F2FD1">
        <w:rPr>
          <w:rFonts w:cs="Times New Roman"/>
          <w:b/>
        </w:rPr>
        <w:t>Vukojičić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je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izrazila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žaljenje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što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zbog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pandemije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sednici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ne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prisustvuju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predstavnici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osoba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sa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invaliditetom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zahvalila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se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autoru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na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izradi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izveštaja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istakavši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je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za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narodne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poslanike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svaka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razmena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iskustva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znanja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od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izuzetnog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značaja</w:t>
      </w:r>
      <w:r w:rsidR="00793860" w:rsidRPr="007C3F05">
        <w:rPr>
          <w:rFonts w:cs="Times New Roman"/>
        </w:rPr>
        <w:t xml:space="preserve">. </w:t>
      </w:r>
      <w:r w:rsidR="003F2FD1">
        <w:rPr>
          <w:rFonts w:cs="Times New Roman"/>
        </w:rPr>
        <w:t>Navela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je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da</w:t>
      </w:r>
      <w:r w:rsidR="00793860" w:rsidRPr="007C3F05">
        <w:rPr>
          <w:rFonts w:cs="Times New Roman"/>
        </w:rPr>
        <w:t xml:space="preserve"> je </w:t>
      </w:r>
      <w:r w:rsidR="003F2FD1">
        <w:rPr>
          <w:rFonts w:cs="Times New Roman"/>
        </w:rPr>
        <w:t>od</w:t>
      </w:r>
      <w:r w:rsidR="00793860" w:rsidRPr="007C3F05">
        <w:rPr>
          <w:rFonts w:cs="Times New Roman"/>
        </w:rPr>
        <w:t xml:space="preserve"> 2012. </w:t>
      </w:r>
      <w:r w:rsidR="003F2FD1">
        <w:rPr>
          <w:rFonts w:cs="Times New Roman"/>
        </w:rPr>
        <w:t>godine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veoma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unapređen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položaj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osoba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sa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invaliditetom</w:t>
      </w:r>
      <w:r w:rsidR="00793860" w:rsidRPr="007C3F05">
        <w:rPr>
          <w:rFonts w:cs="Times New Roman"/>
        </w:rPr>
        <w:t xml:space="preserve">, </w:t>
      </w:r>
      <w:r w:rsidR="003F2FD1">
        <w:rPr>
          <w:rFonts w:cs="Times New Roman"/>
        </w:rPr>
        <w:t>ali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je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ta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oblast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toliko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široka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će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uvek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postojati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neko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polje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koje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je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potrebno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urediti</w:t>
      </w:r>
      <w:r w:rsidR="00793860" w:rsidRPr="007C3F05">
        <w:rPr>
          <w:rFonts w:cs="Times New Roman"/>
        </w:rPr>
        <w:t xml:space="preserve">. </w:t>
      </w:r>
      <w:r w:rsidR="003F2FD1">
        <w:rPr>
          <w:rFonts w:cs="Times New Roman"/>
        </w:rPr>
        <w:t>Naglasila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je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je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  <w:lang w:val="sr-Cyrl-RS"/>
        </w:rPr>
        <w:t>poseban</w:t>
      </w:r>
      <w:r w:rsidR="00D8047E">
        <w:rPr>
          <w:rFonts w:cs="Times New Roman"/>
          <w:lang w:val="sr-Cyrl-RS"/>
        </w:rPr>
        <w:t xml:space="preserve"> </w:t>
      </w:r>
      <w:r w:rsidR="003F2FD1">
        <w:rPr>
          <w:rFonts w:cs="Times New Roman"/>
        </w:rPr>
        <w:t>napredak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postignut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u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oblastima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obrazovanja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zapošljavanja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osoba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sa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inval</w:t>
      </w:r>
      <w:r w:rsidR="003F2FD1">
        <w:rPr>
          <w:rFonts w:cs="Times New Roman"/>
          <w:lang w:val="sr-Cyrl-RS"/>
        </w:rPr>
        <w:t>i</w:t>
      </w:r>
      <w:r w:rsidR="003F2FD1">
        <w:rPr>
          <w:rFonts w:cs="Times New Roman"/>
        </w:rPr>
        <w:t>ditetom</w:t>
      </w:r>
      <w:r w:rsidR="00D8047E">
        <w:rPr>
          <w:rFonts w:cs="Times New Roman"/>
          <w:lang w:val="sr-Cyrl-RS"/>
        </w:rPr>
        <w:t>,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kao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je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u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izbornom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procesu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Republička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izborna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komisija</w:t>
      </w:r>
      <w:r w:rsidR="00793860" w:rsidRPr="007C3F05">
        <w:rPr>
          <w:rFonts w:cs="Times New Roman"/>
        </w:rPr>
        <w:t xml:space="preserve"> 2018. </w:t>
      </w:r>
      <w:r w:rsidR="003F2FD1">
        <w:rPr>
          <w:rFonts w:cs="Times New Roman"/>
        </w:rPr>
        <w:t>godine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donela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protokol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o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saradnji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sa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krovnom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institucijom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osoba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sa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invaliditetom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kako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bi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prepoznali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sve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prepreke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poteškoće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olakšali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pristup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biračkim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mestima</w:t>
      </w:r>
      <w:r w:rsidR="00793860" w:rsidRPr="007C3F05">
        <w:rPr>
          <w:rFonts w:cs="Times New Roman"/>
        </w:rPr>
        <w:t xml:space="preserve">. </w:t>
      </w:r>
      <w:r w:rsidR="003F2FD1">
        <w:rPr>
          <w:rFonts w:cs="Times New Roman"/>
        </w:rPr>
        <w:t>Istakla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je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to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je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od</w:t>
      </w:r>
      <w:r w:rsidR="00793860" w:rsidRPr="007C3F05">
        <w:rPr>
          <w:rFonts w:cs="Times New Roman"/>
        </w:rPr>
        <w:t xml:space="preserve"> 2014. </w:t>
      </w:r>
      <w:r w:rsidR="003F2FD1">
        <w:rPr>
          <w:rFonts w:cs="Times New Roman"/>
        </w:rPr>
        <w:t>godine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sa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republičkog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nivoa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uspostavljen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namenski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transfer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budžetiranja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prema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nerazvijenim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lokalnim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samoupravama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da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bi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se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u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njima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razvijale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usluge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socijalne</w:t>
      </w:r>
      <w:r w:rsidR="00793860" w:rsidRPr="007C3F05">
        <w:rPr>
          <w:rFonts w:cs="Times New Roman"/>
        </w:rPr>
        <w:t xml:space="preserve"> </w:t>
      </w:r>
      <w:r w:rsidR="003F2FD1">
        <w:rPr>
          <w:rFonts w:cs="Times New Roman"/>
        </w:rPr>
        <w:t>zaštite</w:t>
      </w:r>
      <w:r w:rsidR="00793860" w:rsidRPr="007C3F05">
        <w:rPr>
          <w:rFonts w:cs="Times New Roman"/>
        </w:rPr>
        <w:t>.</w:t>
      </w:r>
    </w:p>
    <w:p w:rsidR="00A929CA" w:rsidRDefault="00D8047E" w:rsidP="007C3F05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3F2FD1">
        <w:rPr>
          <w:rFonts w:cs="Times New Roman"/>
          <w:b/>
          <w:lang w:val="sr-Cyrl-RS"/>
        </w:rPr>
        <w:t>Predsednik</w:t>
      </w:r>
      <w:r w:rsidR="00074085" w:rsidRPr="00D8047E">
        <w:rPr>
          <w:rFonts w:cs="Times New Roman"/>
          <w:b/>
          <w:lang w:val="sr-Cyrl-RS"/>
        </w:rPr>
        <w:t xml:space="preserve"> </w:t>
      </w:r>
      <w:r w:rsidR="003F2FD1">
        <w:rPr>
          <w:rFonts w:cs="Times New Roman"/>
          <w:b/>
          <w:lang w:val="sr-Cyrl-RS"/>
        </w:rPr>
        <w:t>Odbora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kraju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diskusije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izneo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svoj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stav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vezi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nacrta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izveštaja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koji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misli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relativno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uravnotežen</w:t>
      </w:r>
      <w:r w:rsidR="00A929CA">
        <w:rPr>
          <w:rFonts w:cs="Times New Roman"/>
          <w:lang w:val="sr-Cyrl-RS"/>
        </w:rPr>
        <w:t xml:space="preserve">. </w:t>
      </w:r>
      <w:r w:rsidR="003F2FD1">
        <w:rPr>
          <w:rFonts w:cs="Times New Roman"/>
          <w:lang w:val="sr-Cyrl-RS"/>
        </w:rPr>
        <w:t>Naglasio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bitno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smo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današnji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Međunarodni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dan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osoba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invaliditetom</w:t>
      </w:r>
      <w:r w:rsidR="0007408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sagledali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jedan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ovakav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dokument</w:t>
      </w:r>
      <w:r w:rsidR="00074085">
        <w:rPr>
          <w:rFonts w:cs="Times New Roman"/>
          <w:lang w:val="sr-Cyrl-RS"/>
        </w:rPr>
        <w:t xml:space="preserve">. </w:t>
      </w:r>
      <w:r w:rsidR="003F2FD1">
        <w:rPr>
          <w:rFonts w:cs="Times New Roman"/>
          <w:lang w:val="sr-Cyrl-RS"/>
        </w:rPr>
        <w:t>U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njemu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dosta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dobro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prikazano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šta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Republika</w:t>
      </w:r>
      <w:r w:rsidR="00E36B2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Srbija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uradila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kako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polju</w:t>
      </w:r>
      <w:r w:rsidR="0007408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zakonodavstva</w:t>
      </w:r>
      <w:r w:rsidR="0007408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i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okviru</w:t>
      </w:r>
      <w:r w:rsidR="00E36B2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akcionih</w:t>
      </w:r>
      <w:r w:rsidR="00E36B2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planova</w:t>
      </w:r>
      <w:r w:rsidR="00A929CA">
        <w:rPr>
          <w:rFonts w:cs="Times New Roman"/>
          <w:lang w:val="sr-Cyrl-RS"/>
        </w:rPr>
        <w:t xml:space="preserve">. </w:t>
      </w:r>
      <w:r w:rsidR="003F2FD1">
        <w:rPr>
          <w:rFonts w:cs="Times New Roman"/>
          <w:lang w:val="sr-Cyrl-RS"/>
        </w:rPr>
        <w:t>Na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svim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poljima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navedenim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izveštaju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se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vide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pobošljanja</w:t>
      </w:r>
      <w:r w:rsidR="00A929CA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iako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nismo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bogato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društvo</w:t>
      </w:r>
      <w:r w:rsidR="00A929CA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ali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se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posebnom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pažnjom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pristupa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ovim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pitanjima</w:t>
      </w:r>
      <w:r w:rsidR="00A929CA">
        <w:rPr>
          <w:rFonts w:cs="Times New Roman"/>
          <w:lang w:val="sr-Cyrl-RS"/>
        </w:rPr>
        <w:t xml:space="preserve">. </w:t>
      </w:r>
      <w:r w:rsidR="003F2FD1">
        <w:rPr>
          <w:rFonts w:cs="Times New Roman"/>
          <w:lang w:val="sr-Cyrl-RS"/>
        </w:rPr>
        <w:t>Pristupačnost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se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konstantno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unapređuje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prošle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godine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zajedničkoj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sednici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dva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odbora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rečeno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uloženo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oko</w:t>
      </w:r>
      <w:r w:rsidR="00A929CA">
        <w:rPr>
          <w:rFonts w:cs="Times New Roman"/>
          <w:lang w:val="sr-Cyrl-RS"/>
        </w:rPr>
        <w:t xml:space="preserve"> 450 </w:t>
      </w:r>
      <w:r w:rsidR="003F2FD1">
        <w:rPr>
          <w:rFonts w:cs="Times New Roman"/>
          <w:lang w:val="sr-Cyrl-RS"/>
        </w:rPr>
        <w:t>miliona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dinara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</w:t>
      </w:r>
      <w:r w:rsidR="00A929CA">
        <w:rPr>
          <w:rFonts w:cs="Times New Roman"/>
          <w:lang w:val="sr-Cyrl-RS"/>
        </w:rPr>
        <w:t xml:space="preserve"> 90 </w:t>
      </w:r>
      <w:r w:rsidR="003F2FD1">
        <w:rPr>
          <w:rFonts w:cs="Times New Roman"/>
          <w:lang w:val="sr-Cyrl-RS"/>
        </w:rPr>
        <w:t>projekata</w:t>
      </w:r>
      <w:r w:rsidR="00A929CA">
        <w:rPr>
          <w:rFonts w:cs="Times New Roman"/>
          <w:lang w:val="sr-Cyrl-RS"/>
        </w:rPr>
        <w:t xml:space="preserve">. </w:t>
      </w:r>
      <w:r w:rsidR="003F2FD1">
        <w:rPr>
          <w:rFonts w:cs="Times New Roman"/>
          <w:lang w:val="sr-Cyrl-RS"/>
        </w:rPr>
        <w:t>Ukazao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stanje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Novom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Pazaru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programe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koji</w:t>
      </w:r>
      <w:r w:rsidR="00E36B2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se</w:t>
      </w:r>
      <w:r w:rsidR="00E36B2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daju</w:t>
      </w:r>
      <w:r w:rsidR="00E36B2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osobama</w:t>
      </w:r>
      <w:r w:rsidR="00E36B2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 w:rsidR="00E36B2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invaliditetom</w:t>
      </w:r>
      <w:r w:rsidR="00A929CA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a</w:t>
      </w:r>
      <w:r w:rsidR="001260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1260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budžeti</w:t>
      </w:r>
      <w:r w:rsidR="001260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opredeljeni</w:t>
      </w:r>
      <w:r w:rsidR="001260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</w:t>
      </w:r>
      <w:r w:rsidR="001260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ove</w:t>
      </w:r>
      <w:r w:rsidR="001260EC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namene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rastu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drugim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gradovima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Srbiji</w:t>
      </w:r>
      <w:r w:rsidR="00A929CA">
        <w:rPr>
          <w:rFonts w:cs="Times New Roman"/>
          <w:lang w:val="sr-Cyrl-RS"/>
        </w:rPr>
        <w:t xml:space="preserve">. </w:t>
      </w:r>
      <w:r w:rsidR="003F2FD1">
        <w:rPr>
          <w:rFonts w:cs="Times New Roman"/>
          <w:lang w:val="sr-Cyrl-RS"/>
        </w:rPr>
        <w:t>Raste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broj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zaposlenih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lica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invaliditetom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to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sigurno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znak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kvalitetnog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zakona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koji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donet</w:t>
      </w:r>
      <w:r w:rsidR="00A929CA">
        <w:rPr>
          <w:rFonts w:cs="Times New Roman"/>
          <w:lang w:val="sr-Cyrl-RS"/>
        </w:rPr>
        <w:t xml:space="preserve">. </w:t>
      </w:r>
      <w:r w:rsidR="003F2FD1">
        <w:rPr>
          <w:rFonts w:cs="Times New Roman"/>
          <w:lang w:val="sr-Cyrl-RS"/>
        </w:rPr>
        <w:t>Očigledno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postoji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volja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se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problemi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rešavaju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skladu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mogućnostima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našeg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društva</w:t>
      </w:r>
      <w:r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a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lastRenderedPageBreak/>
        <w:t>da</w:t>
      </w:r>
      <w:r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Srbija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tom</w:t>
      </w:r>
      <w:r w:rsidR="00A929CA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smislu</w:t>
      </w:r>
      <w:r w:rsidR="006A4D7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prednjači</w:t>
      </w:r>
      <w:r w:rsidR="006A4D7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</w:t>
      </w:r>
      <w:r w:rsidR="006A4D7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regionu</w:t>
      </w:r>
      <w:r w:rsidR="006A4D74">
        <w:rPr>
          <w:rFonts w:cs="Times New Roman"/>
          <w:lang w:val="sr-Cyrl-RS"/>
        </w:rPr>
        <w:t xml:space="preserve">. </w:t>
      </w:r>
      <w:r w:rsidR="003F2FD1">
        <w:rPr>
          <w:rFonts w:cs="Times New Roman"/>
          <w:lang w:val="sr-Cyrl-RS"/>
        </w:rPr>
        <w:t>Na</w:t>
      </w:r>
      <w:r w:rsidR="006A4D7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kraju</w:t>
      </w:r>
      <w:r w:rsidR="006A4D7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se</w:t>
      </w:r>
      <w:r w:rsidR="006A4D7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pridružio</w:t>
      </w:r>
      <w:r w:rsidR="006A4D7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čestitkama</w:t>
      </w:r>
      <w:r w:rsidR="006A4D7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povodom</w:t>
      </w:r>
      <w:r w:rsidR="006A4D7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Međunarodnog</w:t>
      </w:r>
      <w:r w:rsidR="006A4D7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dana</w:t>
      </w:r>
      <w:r w:rsidR="006A4D7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osoba</w:t>
      </w:r>
      <w:r w:rsidR="006A4D7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 w:rsidR="006A4D7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invaliditetom</w:t>
      </w:r>
      <w:r w:rsidR="006A4D74">
        <w:rPr>
          <w:rFonts w:cs="Times New Roman"/>
          <w:lang w:val="sr-Cyrl-RS"/>
        </w:rPr>
        <w:t xml:space="preserve">. </w:t>
      </w:r>
    </w:p>
    <w:p w:rsidR="00F7397E" w:rsidRDefault="00074085" w:rsidP="007C3F05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3F2FD1">
        <w:rPr>
          <w:rFonts w:cs="Times New Roman"/>
          <w:lang w:val="sr-Cyrl-RS"/>
        </w:rPr>
        <w:t>Na</w:t>
      </w:r>
      <w:r w:rsidR="00B2249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kraju</w:t>
      </w:r>
      <w:r w:rsidR="00B2249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izlaganja</w:t>
      </w:r>
      <w:r w:rsidR="00B2249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b/>
          <w:lang w:val="sr-Cyrl-RS"/>
        </w:rPr>
        <w:t>Novak</w:t>
      </w:r>
      <w:r w:rsidR="00B22495" w:rsidRPr="00D8047E">
        <w:rPr>
          <w:rFonts w:cs="Times New Roman"/>
          <w:b/>
          <w:lang w:val="sr-Cyrl-RS"/>
        </w:rPr>
        <w:t xml:space="preserve"> </w:t>
      </w:r>
      <w:r w:rsidR="003F2FD1">
        <w:rPr>
          <w:rFonts w:cs="Times New Roman"/>
          <w:b/>
          <w:lang w:val="sr-Cyrl-RS"/>
        </w:rPr>
        <w:t>Pešić</w:t>
      </w:r>
      <w:r w:rsidR="00B2249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se</w:t>
      </w:r>
      <w:r w:rsidR="00B2249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zahvalio</w:t>
      </w:r>
      <w:r w:rsidR="00B2249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svima</w:t>
      </w:r>
      <w:r w:rsidR="00B22495"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a</w:t>
      </w:r>
      <w:r w:rsidR="00B2249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posebno</w:t>
      </w:r>
      <w:r w:rsidR="00B2249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gospodinu</w:t>
      </w:r>
      <w:r w:rsidR="00B2249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Bakarecu</w:t>
      </w:r>
      <w:r w:rsidR="00B2249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</w:t>
      </w:r>
      <w:r w:rsidR="00B2249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komentarima</w:t>
      </w:r>
      <w:r w:rsidR="00B2249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B2249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sugestijama</w:t>
      </w:r>
      <w:r w:rsidR="00B2249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B2249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istakao</w:t>
      </w:r>
      <w:r w:rsidR="00886F72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B2249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B2249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će</w:t>
      </w:r>
      <w:r w:rsidR="00B2249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dopuniti</w:t>
      </w:r>
      <w:r w:rsidR="00B2249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Izveštaj</w:t>
      </w:r>
      <w:r w:rsidR="006A4D7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</w:t>
      </w:r>
      <w:r w:rsidR="006A4D7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podacima</w:t>
      </w:r>
      <w:r w:rsidR="006A4D7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vezanim</w:t>
      </w:r>
      <w:r w:rsidR="006A4D7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</w:t>
      </w:r>
      <w:r w:rsidR="006A4D7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Grad</w:t>
      </w:r>
      <w:r w:rsidR="00B2249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Beograd</w:t>
      </w:r>
      <w:r w:rsidR="00B22495" w:rsidRPr="007C3F05">
        <w:rPr>
          <w:rFonts w:cs="Times New Roman"/>
          <w:lang w:val="sr-Cyrl-RS"/>
        </w:rPr>
        <w:t>.</w:t>
      </w:r>
      <w:r w:rsidR="00886F72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Naglašava</w:t>
      </w:r>
      <w:r w:rsidR="00886F72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886F72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postoji</w:t>
      </w:r>
      <w:r w:rsidR="00886F72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prostor</w:t>
      </w:r>
      <w:r w:rsidR="00886F72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</w:t>
      </w:r>
      <w:r w:rsidR="005B765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unapređenje</w:t>
      </w:r>
      <w:r w:rsidR="002049F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prevoza</w:t>
      </w:r>
      <w:r w:rsidR="002049F4"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usluga</w:t>
      </w:r>
      <w:r w:rsidR="002049F4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asistenata</w:t>
      </w:r>
      <w:r w:rsidR="005B7655" w:rsidRPr="007C3F05">
        <w:rPr>
          <w:rFonts w:cs="Times New Roman"/>
          <w:lang w:val="sr-Cyrl-RS"/>
        </w:rPr>
        <w:t xml:space="preserve">, </w:t>
      </w:r>
      <w:r w:rsidR="003F2FD1">
        <w:rPr>
          <w:rFonts w:cs="Times New Roman"/>
          <w:lang w:val="sr-Cyrl-RS"/>
        </w:rPr>
        <w:t>kao</w:t>
      </w:r>
      <w:r w:rsidR="005B765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5B765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zapošljavanja</w:t>
      </w:r>
      <w:r w:rsidR="005B7655" w:rsidRPr="007C3F05">
        <w:rPr>
          <w:rFonts w:cs="Times New Roman"/>
          <w:lang w:val="sr-Cyrl-RS"/>
        </w:rPr>
        <w:t xml:space="preserve">. </w:t>
      </w:r>
      <w:r w:rsidR="003F2FD1">
        <w:rPr>
          <w:rFonts w:cs="Times New Roman"/>
          <w:lang w:val="sr-Cyrl-RS"/>
        </w:rPr>
        <w:t>Preporuke</w:t>
      </w:r>
      <w:r w:rsidR="005B765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Odboru</w:t>
      </w:r>
      <w:r w:rsidR="005B765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su</w:t>
      </w:r>
      <w:r w:rsidR="005B765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tematski</w:t>
      </w:r>
      <w:r w:rsidR="005B765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sastanci</w:t>
      </w:r>
      <w:r w:rsidR="005B765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koji</w:t>
      </w:r>
      <w:r w:rsidR="005B765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će</w:t>
      </w:r>
      <w:r w:rsidR="005B765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biti</w:t>
      </w:r>
      <w:r w:rsidR="005B765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fokusirani</w:t>
      </w:r>
      <w:r w:rsidR="005B765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</w:t>
      </w:r>
      <w:r w:rsidR="005B7655" w:rsidRPr="007C3F05">
        <w:rPr>
          <w:rFonts w:cs="Times New Roman"/>
          <w:lang w:val="sr-Cyrl-RS"/>
        </w:rPr>
        <w:t xml:space="preserve">  </w:t>
      </w:r>
      <w:r w:rsidR="003F2FD1">
        <w:rPr>
          <w:rFonts w:cs="Times New Roman"/>
          <w:lang w:val="sr-Cyrl-RS"/>
        </w:rPr>
        <w:t>probleme</w:t>
      </w:r>
      <w:r w:rsidR="005B765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koji</w:t>
      </w:r>
      <w:r w:rsidR="005B765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su</w:t>
      </w:r>
      <w:r w:rsidR="005B765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identifikovani</w:t>
      </w:r>
      <w:r w:rsidR="005B765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</w:t>
      </w:r>
      <w:r w:rsidR="005B765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izveštajima</w:t>
      </w:r>
      <w:r w:rsidR="005B7655" w:rsidRPr="007C3F05">
        <w:rPr>
          <w:rFonts w:cs="Times New Roman"/>
          <w:lang w:val="sr-Cyrl-RS"/>
        </w:rPr>
        <w:t xml:space="preserve">. </w:t>
      </w:r>
      <w:r w:rsidR="003F2FD1">
        <w:rPr>
          <w:rFonts w:cs="Times New Roman"/>
          <w:lang w:val="sr-Cyrl-RS"/>
        </w:rPr>
        <w:t>Takođe</w:t>
      </w:r>
      <w:r w:rsidR="005B765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predlaže</w:t>
      </w:r>
      <w:r w:rsidR="005B765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da</w:t>
      </w:r>
      <w:r w:rsidR="005B765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se</w:t>
      </w:r>
      <w:r w:rsidR="00F259AB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segmentira</w:t>
      </w:r>
      <w:r w:rsidR="00F259AB" w:rsidRPr="007C3F05">
        <w:rPr>
          <w:rFonts w:cs="Times New Roman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F259AB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napravi</w:t>
      </w:r>
      <w:r w:rsidR="005B765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kraći</w:t>
      </w:r>
      <w:r w:rsidR="005B765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izveštaj</w:t>
      </w:r>
      <w:r w:rsidR="005B765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</w:t>
      </w:r>
      <w:r w:rsidR="005B765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temama</w:t>
      </w:r>
      <w:r w:rsidR="005B765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i</w:t>
      </w:r>
      <w:r w:rsidR="005B765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podtemama</w:t>
      </w:r>
      <w:r w:rsidR="005B7655" w:rsidRPr="007C3F05">
        <w:rPr>
          <w:rFonts w:cs="Times New Roman"/>
          <w:lang w:val="sr-Cyrl-RS"/>
        </w:rPr>
        <w:t>.</w:t>
      </w:r>
    </w:p>
    <w:p w:rsidR="007C3F05" w:rsidRPr="006A4D74" w:rsidRDefault="00A929CA" w:rsidP="007C3F05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3F2FD1">
        <w:rPr>
          <w:rFonts w:cs="Times New Roman"/>
          <w:lang w:val="sr-Cyrl-RS"/>
        </w:rPr>
        <w:t>Sednica</w:t>
      </w:r>
      <w:r w:rsidR="007C3F0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je</w:t>
      </w:r>
      <w:r w:rsidR="007C3F05" w:rsidRPr="007C3F05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zaključena</w:t>
      </w:r>
      <w:r w:rsidR="007C3F05" w:rsidRPr="006A4D74">
        <w:rPr>
          <w:rFonts w:cs="Times New Roman"/>
          <w:lang w:val="sr-Cyrl-RS"/>
        </w:rPr>
        <w:t xml:space="preserve"> </w:t>
      </w:r>
      <w:r w:rsidR="003F2FD1">
        <w:rPr>
          <w:rFonts w:cs="Times New Roman"/>
          <w:lang w:val="sr-Cyrl-RS"/>
        </w:rPr>
        <w:t>u</w:t>
      </w:r>
      <w:r w:rsidR="007C3F05" w:rsidRPr="006A4D74">
        <w:rPr>
          <w:rFonts w:cs="Times New Roman"/>
          <w:lang w:val="sr-Cyrl-RS"/>
        </w:rPr>
        <w:t xml:space="preserve"> </w:t>
      </w:r>
      <w:r w:rsidRPr="006A4D74">
        <w:rPr>
          <w:rFonts w:cs="Times New Roman"/>
          <w:lang w:val="sr-Cyrl-RS"/>
        </w:rPr>
        <w:t xml:space="preserve">14.40 </w:t>
      </w:r>
      <w:r w:rsidR="003F2FD1">
        <w:rPr>
          <w:rFonts w:cs="Times New Roman"/>
          <w:lang w:val="sr-Cyrl-RS"/>
        </w:rPr>
        <w:t>časova</w:t>
      </w:r>
      <w:r w:rsidRPr="006A4D74">
        <w:rPr>
          <w:rFonts w:cs="Times New Roman"/>
          <w:lang w:val="sr-Cyrl-RS"/>
        </w:rPr>
        <w:t>.</w:t>
      </w: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</w:p>
    <w:p w:rsidR="007C3F05" w:rsidRPr="007C3F05" w:rsidRDefault="003F2FD1" w:rsidP="007C3F05">
      <w:pPr>
        <w:pStyle w:val="NoSpacing"/>
        <w:jc w:val="both"/>
        <w:rPr>
          <w:rFonts w:cs="Times New Roman"/>
          <w:lang w:val="sr-Latn-RS"/>
        </w:rPr>
      </w:pPr>
      <w:r>
        <w:rPr>
          <w:rFonts w:cs="Times New Roman"/>
          <w:lang w:val="sr-Cyrl-RS"/>
        </w:rPr>
        <w:t>SEKRETAR</w:t>
      </w:r>
      <w:r w:rsidR="007C3F05" w:rsidRPr="007C3F05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ODBORA</w:t>
      </w:r>
      <w:r w:rsidR="007C3F05" w:rsidRPr="007C3F05">
        <w:rPr>
          <w:rFonts w:cs="Times New Roman"/>
          <w:lang w:val="sr-Cyrl-RS"/>
        </w:rPr>
        <w:tab/>
      </w:r>
      <w:r w:rsidR="007C3F05" w:rsidRPr="007C3F05">
        <w:rPr>
          <w:rFonts w:cs="Times New Roman"/>
          <w:lang w:val="sr-Latn-RS"/>
        </w:rPr>
        <w:t xml:space="preserve">                         </w:t>
      </w:r>
      <w:r w:rsidR="007C3F05" w:rsidRPr="007C3F05">
        <w:rPr>
          <w:rFonts w:cs="Times New Roman"/>
          <w:lang w:val="sr-Cyrl-RS"/>
        </w:rPr>
        <w:tab/>
        <w:t xml:space="preserve">           </w:t>
      </w:r>
      <w:r>
        <w:rPr>
          <w:rFonts w:cs="Times New Roman"/>
          <w:lang w:val="sr-Cyrl-RS"/>
        </w:rPr>
        <w:t>PREDSEDNIK</w:t>
      </w:r>
      <w:r w:rsidR="007C3F05" w:rsidRPr="007C3F05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ODBOR</w:t>
      </w:r>
      <w:r w:rsidR="007C3F05" w:rsidRPr="007C3F05">
        <w:rPr>
          <w:rFonts w:cs="Times New Roman"/>
          <w:lang w:val="sr-Latn-RS"/>
        </w:rPr>
        <w:t>A</w:t>
      </w: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  <w:r w:rsidRPr="007C3F05">
        <w:rPr>
          <w:rFonts w:cs="Times New Roman"/>
          <w:lang w:val="sr-Cyrl-RS"/>
        </w:rPr>
        <w:tab/>
      </w:r>
    </w:p>
    <w:p w:rsidR="007C3F05" w:rsidRPr="007C3F05" w:rsidRDefault="003F2FD1" w:rsidP="007C3F05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Rajka</w:t>
      </w:r>
      <w:r w:rsidR="007C3F05" w:rsidRPr="007C3F05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Vukomanović</w:t>
      </w:r>
      <w:r w:rsidR="007C3F05" w:rsidRPr="007C3F05">
        <w:rPr>
          <w:rFonts w:cs="Times New Roman"/>
          <w:lang w:val="sr-Cyrl-RS"/>
        </w:rPr>
        <w:tab/>
      </w:r>
      <w:r w:rsidR="007C3F05" w:rsidRPr="007C3F05">
        <w:rPr>
          <w:rFonts w:cs="Times New Roman"/>
          <w:lang w:val="sr-Cyrl-RS"/>
        </w:rPr>
        <w:tab/>
      </w:r>
      <w:r w:rsidR="007C3F05" w:rsidRPr="007C3F05">
        <w:rPr>
          <w:rFonts w:cs="Times New Roman"/>
          <w:lang w:val="sr-Cyrl-RS"/>
        </w:rPr>
        <w:tab/>
      </w:r>
      <w:r w:rsidR="007C3F05" w:rsidRPr="007C3F05">
        <w:rPr>
          <w:rFonts w:cs="Times New Roman"/>
          <w:lang w:val="sr-Latn-RS"/>
        </w:rPr>
        <w:t xml:space="preserve">                      </w:t>
      </w:r>
      <w:r w:rsidR="007C3F05" w:rsidRPr="007C3F05">
        <w:rPr>
          <w:rFonts w:cs="Times New Roman"/>
          <w:lang w:val="sr-Cyrl-RS"/>
        </w:rPr>
        <w:t xml:space="preserve">    </w:t>
      </w:r>
      <w:r w:rsidR="007C3F05">
        <w:rPr>
          <w:rFonts w:cs="Times New Roman"/>
          <w:lang w:val="sr-Cyrl-RS"/>
        </w:rPr>
        <w:t xml:space="preserve">             </w:t>
      </w:r>
      <w:r w:rsidR="007C3F05" w:rsidRPr="007C3F05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</w:t>
      </w:r>
      <w:r w:rsidR="007C3F05" w:rsidRPr="007C3F05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Muamer</w:t>
      </w:r>
      <w:r w:rsidR="007C3F05" w:rsidRPr="007C3F05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Bačevac</w:t>
      </w: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</w:p>
    <w:p w:rsidR="007C3F05" w:rsidRDefault="007C3F05" w:rsidP="007C3F05">
      <w:pPr>
        <w:pStyle w:val="NoSpacing"/>
        <w:jc w:val="both"/>
        <w:rPr>
          <w:rFonts w:cs="Times New Roman"/>
          <w:lang w:val="sr-Cyrl-RS"/>
        </w:rPr>
      </w:pPr>
    </w:p>
    <w:p w:rsidR="007C3F05" w:rsidRDefault="007C3F05" w:rsidP="007C3F05">
      <w:pPr>
        <w:pStyle w:val="NoSpacing"/>
        <w:jc w:val="both"/>
        <w:rPr>
          <w:rFonts w:cs="Times New Roman"/>
          <w:lang w:val="sr-Cyrl-RS"/>
        </w:rPr>
      </w:pPr>
    </w:p>
    <w:bookmarkEnd w:id="0"/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</w:p>
    <w:sectPr w:rsidR="007C3F05" w:rsidRPr="007C3F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504" w:rsidRDefault="00A83504" w:rsidP="009173A4">
      <w:pPr>
        <w:spacing w:after="0" w:line="240" w:lineRule="auto"/>
      </w:pPr>
      <w:r>
        <w:separator/>
      </w:r>
    </w:p>
  </w:endnote>
  <w:endnote w:type="continuationSeparator" w:id="0">
    <w:p w:rsidR="00A83504" w:rsidRDefault="00A83504" w:rsidP="0091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A4" w:rsidRDefault="00917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30195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3A4" w:rsidRDefault="009173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F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73A4" w:rsidRDefault="009173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A4" w:rsidRDefault="00917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504" w:rsidRDefault="00A83504" w:rsidP="009173A4">
      <w:pPr>
        <w:spacing w:after="0" w:line="240" w:lineRule="auto"/>
      </w:pPr>
      <w:r>
        <w:separator/>
      </w:r>
    </w:p>
  </w:footnote>
  <w:footnote w:type="continuationSeparator" w:id="0">
    <w:p w:rsidR="00A83504" w:rsidRDefault="00A83504" w:rsidP="00917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A4" w:rsidRDefault="00917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A4" w:rsidRDefault="009173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A4" w:rsidRDefault="00917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2C"/>
    <w:rsid w:val="00000211"/>
    <w:rsid w:val="0000048D"/>
    <w:rsid w:val="000236AE"/>
    <w:rsid w:val="000258F7"/>
    <w:rsid w:val="00026F39"/>
    <w:rsid w:val="00043F05"/>
    <w:rsid w:val="00057B50"/>
    <w:rsid w:val="000647A5"/>
    <w:rsid w:val="00067724"/>
    <w:rsid w:val="00074085"/>
    <w:rsid w:val="00075B70"/>
    <w:rsid w:val="000A30A9"/>
    <w:rsid w:val="000A7652"/>
    <w:rsid w:val="000B058E"/>
    <w:rsid w:val="000B37A9"/>
    <w:rsid w:val="000D4830"/>
    <w:rsid w:val="000E067A"/>
    <w:rsid w:val="000E422C"/>
    <w:rsid w:val="000F0FE3"/>
    <w:rsid w:val="001047DA"/>
    <w:rsid w:val="00106CBE"/>
    <w:rsid w:val="00124B1F"/>
    <w:rsid w:val="001260EC"/>
    <w:rsid w:val="00131024"/>
    <w:rsid w:val="00147994"/>
    <w:rsid w:val="001548CF"/>
    <w:rsid w:val="001555F8"/>
    <w:rsid w:val="001576EA"/>
    <w:rsid w:val="00161305"/>
    <w:rsid w:val="001763D0"/>
    <w:rsid w:val="001810E9"/>
    <w:rsid w:val="00196052"/>
    <w:rsid w:val="0019757D"/>
    <w:rsid w:val="001A5C4A"/>
    <w:rsid w:val="001B612F"/>
    <w:rsid w:val="001B66C3"/>
    <w:rsid w:val="001C6E9B"/>
    <w:rsid w:val="001C7943"/>
    <w:rsid w:val="001D6A4B"/>
    <w:rsid w:val="001E2D27"/>
    <w:rsid w:val="002049F4"/>
    <w:rsid w:val="002256EA"/>
    <w:rsid w:val="00225A2B"/>
    <w:rsid w:val="0023346C"/>
    <w:rsid w:val="0023516C"/>
    <w:rsid w:val="00236224"/>
    <w:rsid w:val="00240147"/>
    <w:rsid w:val="00241685"/>
    <w:rsid w:val="00245CB4"/>
    <w:rsid w:val="00264F28"/>
    <w:rsid w:val="00275F98"/>
    <w:rsid w:val="00290F8A"/>
    <w:rsid w:val="002969ED"/>
    <w:rsid w:val="002B746C"/>
    <w:rsid w:val="002E70EA"/>
    <w:rsid w:val="002F4646"/>
    <w:rsid w:val="00310707"/>
    <w:rsid w:val="00320768"/>
    <w:rsid w:val="003246B4"/>
    <w:rsid w:val="0033097C"/>
    <w:rsid w:val="00334CE7"/>
    <w:rsid w:val="00336AA9"/>
    <w:rsid w:val="00337EDF"/>
    <w:rsid w:val="00351F7A"/>
    <w:rsid w:val="003564EC"/>
    <w:rsid w:val="003746CC"/>
    <w:rsid w:val="003914F8"/>
    <w:rsid w:val="00396EBD"/>
    <w:rsid w:val="003A36B7"/>
    <w:rsid w:val="003D2497"/>
    <w:rsid w:val="003F1BFD"/>
    <w:rsid w:val="003F2FD1"/>
    <w:rsid w:val="00401BA2"/>
    <w:rsid w:val="00411DD1"/>
    <w:rsid w:val="00412097"/>
    <w:rsid w:val="004144F1"/>
    <w:rsid w:val="004158EE"/>
    <w:rsid w:val="00421220"/>
    <w:rsid w:val="0042762C"/>
    <w:rsid w:val="00454F16"/>
    <w:rsid w:val="004604DF"/>
    <w:rsid w:val="00474641"/>
    <w:rsid w:val="00483D8D"/>
    <w:rsid w:val="00483E5E"/>
    <w:rsid w:val="00494396"/>
    <w:rsid w:val="004A1A62"/>
    <w:rsid w:val="004B46F0"/>
    <w:rsid w:val="004E61B7"/>
    <w:rsid w:val="004F7456"/>
    <w:rsid w:val="00512938"/>
    <w:rsid w:val="0052487A"/>
    <w:rsid w:val="00526AAE"/>
    <w:rsid w:val="00527541"/>
    <w:rsid w:val="005357FC"/>
    <w:rsid w:val="005373A7"/>
    <w:rsid w:val="00553803"/>
    <w:rsid w:val="00553D01"/>
    <w:rsid w:val="00563718"/>
    <w:rsid w:val="0058180D"/>
    <w:rsid w:val="00597A28"/>
    <w:rsid w:val="005A6031"/>
    <w:rsid w:val="005B7655"/>
    <w:rsid w:val="005C4349"/>
    <w:rsid w:val="005C7CE3"/>
    <w:rsid w:val="005D3FA2"/>
    <w:rsid w:val="005E3860"/>
    <w:rsid w:val="005E4D9D"/>
    <w:rsid w:val="005F0356"/>
    <w:rsid w:val="006047A6"/>
    <w:rsid w:val="006811AF"/>
    <w:rsid w:val="00687220"/>
    <w:rsid w:val="006A0370"/>
    <w:rsid w:val="006A4D74"/>
    <w:rsid w:val="006B264B"/>
    <w:rsid w:val="006B73EA"/>
    <w:rsid w:val="006C3481"/>
    <w:rsid w:val="006D0DFF"/>
    <w:rsid w:val="006D1DDE"/>
    <w:rsid w:val="006E2739"/>
    <w:rsid w:val="007008C5"/>
    <w:rsid w:val="007071DA"/>
    <w:rsid w:val="00712CCE"/>
    <w:rsid w:val="00750747"/>
    <w:rsid w:val="00752385"/>
    <w:rsid w:val="00752C4A"/>
    <w:rsid w:val="00752D46"/>
    <w:rsid w:val="00752E55"/>
    <w:rsid w:val="00765EB5"/>
    <w:rsid w:val="007725D3"/>
    <w:rsid w:val="00781339"/>
    <w:rsid w:val="00791952"/>
    <w:rsid w:val="00793860"/>
    <w:rsid w:val="007A416C"/>
    <w:rsid w:val="007B3D5A"/>
    <w:rsid w:val="007B4CC8"/>
    <w:rsid w:val="007C3F05"/>
    <w:rsid w:val="007C6214"/>
    <w:rsid w:val="007F6948"/>
    <w:rsid w:val="008008E5"/>
    <w:rsid w:val="008014D4"/>
    <w:rsid w:val="0081357A"/>
    <w:rsid w:val="0084508E"/>
    <w:rsid w:val="008467B9"/>
    <w:rsid w:val="008536F3"/>
    <w:rsid w:val="008633BF"/>
    <w:rsid w:val="008708EB"/>
    <w:rsid w:val="00882912"/>
    <w:rsid w:val="0088633D"/>
    <w:rsid w:val="00886F72"/>
    <w:rsid w:val="00895D1B"/>
    <w:rsid w:val="008B0496"/>
    <w:rsid w:val="008B1107"/>
    <w:rsid w:val="008C45CA"/>
    <w:rsid w:val="008E3BD6"/>
    <w:rsid w:val="008F087E"/>
    <w:rsid w:val="008F43D0"/>
    <w:rsid w:val="00905D0F"/>
    <w:rsid w:val="00914B56"/>
    <w:rsid w:val="009173A4"/>
    <w:rsid w:val="009204B8"/>
    <w:rsid w:val="00933D5D"/>
    <w:rsid w:val="00942C87"/>
    <w:rsid w:val="00943DFD"/>
    <w:rsid w:val="00950283"/>
    <w:rsid w:val="0095122B"/>
    <w:rsid w:val="00956A3C"/>
    <w:rsid w:val="00964667"/>
    <w:rsid w:val="00965CE7"/>
    <w:rsid w:val="00985305"/>
    <w:rsid w:val="00986E0B"/>
    <w:rsid w:val="00991F82"/>
    <w:rsid w:val="00993A07"/>
    <w:rsid w:val="009A1E2D"/>
    <w:rsid w:val="009A3B98"/>
    <w:rsid w:val="009A5002"/>
    <w:rsid w:val="009A768D"/>
    <w:rsid w:val="009E20CC"/>
    <w:rsid w:val="009F7226"/>
    <w:rsid w:val="00A11E01"/>
    <w:rsid w:val="00A20DDB"/>
    <w:rsid w:val="00A20F1F"/>
    <w:rsid w:val="00A45C96"/>
    <w:rsid w:val="00A54E59"/>
    <w:rsid w:val="00A83504"/>
    <w:rsid w:val="00A900EC"/>
    <w:rsid w:val="00A929CA"/>
    <w:rsid w:val="00A95156"/>
    <w:rsid w:val="00AA1330"/>
    <w:rsid w:val="00AA162D"/>
    <w:rsid w:val="00AC23B4"/>
    <w:rsid w:val="00AD410E"/>
    <w:rsid w:val="00AF136C"/>
    <w:rsid w:val="00B0611E"/>
    <w:rsid w:val="00B22495"/>
    <w:rsid w:val="00B2561F"/>
    <w:rsid w:val="00B25BB0"/>
    <w:rsid w:val="00B4191A"/>
    <w:rsid w:val="00B50919"/>
    <w:rsid w:val="00B53642"/>
    <w:rsid w:val="00B66199"/>
    <w:rsid w:val="00B849FD"/>
    <w:rsid w:val="00B92DF0"/>
    <w:rsid w:val="00BC2317"/>
    <w:rsid w:val="00BC2C21"/>
    <w:rsid w:val="00BF7F53"/>
    <w:rsid w:val="00C17CDB"/>
    <w:rsid w:val="00C37D83"/>
    <w:rsid w:val="00C43784"/>
    <w:rsid w:val="00C63EFA"/>
    <w:rsid w:val="00C878ED"/>
    <w:rsid w:val="00CA4B5C"/>
    <w:rsid w:val="00CB5A02"/>
    <w:rsid w:val="00CC4CFF"/>
    <w:rsid w:val="00CD67F9"/>
    <w:rsid w:val="00CD68D8"/>
    <w:rsid w:val="00CE4848"/>
    <w:rsid w:val="00CF016D"/>
    <w:rsid w:val="00CF65A1"/>
    <w:rsid w:val="00D029D1"/>
    <w:rsid w:val="00D11716"/>
    <w:rsid w:val="00D14E00"/>
    <w:rsid w:val="00D17D5A"/>
    <w:rsid w:val="00D20F3F"/>
    <w:rsid w:val="00D244CB"/>
    <w:rsid w:val="00D44F7D"/>
    <w:rsid w:val="00D52EE1"/>
    <w:rsid w:val="00D56AE7"/>
    <w:rsid w:val="00D8047E"/>
    <w:rsid w:val="00D86589"/>
    <w:rsid w:val="00DA1822"/>
    <w:rsid w:val="00DB0967"/>
    <w:rsid w:val="00DB0A34"/>
    <w:rsid w:val="00DD1C88"/>
    <w:rsid w:val="00DD2BB3"/>
    <w:rsid w:val="00E25D20"/>
    <w:rsid w:val="00E3026D"/>
    <w:rsid w:val="00E31CE4"/>
    <w:rsid w:val="00E36B2A"/>
    <w:rsid w:val="00E911C4"/>
    <w:rsid w:val="00EA2073"/>
    <w:rsid w:val="00EC10E3"/>
    <w:rsid w:val="00ED2F97"/>
    <w:rsid w:val="00EF1681"/>
    <w:rsid w:val="00EF401E"/>
    <w:rsid w:val="00F14F70"/>
    <w:rsid w:val="00F154F0"/>
    <w:rsid w:val="00F24FA1"/>
    <w:rsid w:val="00F259AB"/>
    <w:rsid w:val="00F260DB"/>
    <w:rsid w:val="00F32945"/>
    <w:rsid w:val="00F42C92"/>
    <w:rsid w:val="00F4543A"/>
    <w:rsid w:val="00F461A6"/>
    <w:rsid w:val="00F61EE8"/>
    <w:rsid w:val="00F621EB"/>
    <w:rsid w:val="00F64EDB"/>
    <w:rsid w:val="00F66035"/>
    <w:rsid w:val="00F6791F"/>
    <w:rsid w:val="00F67A84"/>
    <w:rsid w:val="00F7397E"/>
    <w:rsid w:val="00F92288"/>
    <w:rsid w:val="00F93284"/>
    <w:rsid w:val="00F938BA"/>
    <w:rsid w:val="00F95A32"/>
    <w:rsid w:val="00F96BB0"/>
    <w:rsid w:val="00F9752D"/>
    <w:rsid w:val="00FA28F2"/>
    <w:rsid w:val="00FA4349"/>
    <w:rsid w:val="00FC1C4F"/>
    <w:rsid w:val="00FC2E19"/>
    <w:rsid w:val="00FD4DDA"/>
    <w:rsid w:val="00FE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AEA2D4-DEFE-4312-A18B-BCB4B45E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F0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7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3A4"/>
  </w:style>
  <w:style w:type="paragraph" w:styleId="Footer">
    <w:name w:val="footer"/>
    <w:basedOn w:val="Normal"/>
    <w:link w:val="FooterChar"/>
    <w:uiPriority w:val="99"/>
    <w:unhideWhenUsed/>
    <w:rsid w:val="00917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C8651-88A4-4EB2-BF4A-BD58FF04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Helena Žurkić</cp:lastModifiedBy>
  <cp:revision>29</cp:revision>
  <dcterms:created xsi:type="dcterms:W3CDTF">2021-02-18T08:39:00Z</dcterms:created>
  <dcterms:modified xsi:type="dcterms:W3CDTF">2021-03-09T08:22:00Z</dcterms:modified>
</cp:coreProperties>
</file>